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AF" w:rsidRPr="00662FC6" w:rsidRDefault="005D4844" w:rsidP="008201AF">
      <w:pPr>
        <w:jc w:val="center"/>
        <w:rPr>
          <w:b/>
          <w:smallCaps/>
          <w:color w:val="000000"/>
          <w:sz w:val="32"/>
        </w:rPr>
      </w:pPr>
      <w:r w:rsidRPr="00662FC6">
        <w:rPr>
          <w:b/>
          <w:smallCap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-365125</wp:posOffset>
                </wp:positionV>
                <wp:extent cx="5130165" cy="2743200"/>
                <wp:effectExtent l="0" t="0" r="0" b="0"/>
                <wp:wrapNone/>
                <wp:docPr id="23" name="WordAr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6564">
                          <a:off x="0" y="0"/>
                          <a:ext cx="5130165" cy="274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844" w:rsidRDefault="005D4844" w:rsidP="005D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CC"/>
                                <w:sz w:val="72"/>
                                <w:szCs w:val="72"/>
                              </w:rPr>
                              <w:t>2018 VHCF</w:t>
                            </w:r>
                          </w:p>
                          <w:p w:rsidR="005D4844" w:rsidRDefault="005D4844" w:rsidP="005D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CC"/>
                                <w:sz w:val="72"/>
                                <w:szCs w:val="72"/>
                              </w:rPr>
                              <w:t xml:space="preserve">Unsung Heroes Award </w:t>
                            </w:r>
                          </w:p>
                          <w:p w:rsidR="005D4844" w:rsidRDefault="005D4844" w:rsidP="005D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CC"/>
                                <w:sz w:val="72"/>
                                <w:szCs w:val="72"/>
                              </w:rPr>
                              <w:t>Nomination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7" o:spid="_x0000_s1026" type="#_x0000_t202" style="position:absolute;left:0;text-align:left;margin-left:63.45pt;margin-top:-28.75pt;width:403.95pt;height:3in;rotation:66253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vIyAIAALkFAAAOAAAAZHJzL2Uyb0RvYy54bWysVE2PmzAQvVfqf7C4s3wESIiWrJJs6GX7&#10;IW1We3awCW4Bu7YTiFb97x0bkt20l6otB8s24zdv5j379q5vanSkUjHeZk5w4zuItgUnrN1nztM2&#10;d2cOUhq3BNe8pZlzosq5W7x/d9uJOQ15xWtCJQKQVs07kTmV1mLueaqoaIPVDRe0hZ8llw3WsJR7&#10;j0jcAXpTe6HvJ17HJRGSF1Qp2L0ffjoLi1+WtNCfy1JRjerMAW7ajtKOOzN6i1s830ssKlaMNPBf&#10;sGgwayHpBeoea4wOkv0G1bBCcsVLfVPwxuNlyQpqa4BqAv+Xah4rLKitBZqjxKVN6v/BFp+OXyRi&#10;JHPCiYNa3IBGz9DSpdQojKemP51Qcwh7FBCo+xXvQWdbqxIPvPimUMvXFW73dCkl7yqKCfALAGzc&#10;tlVsTwKQ7e6W9npDGEgRGHjvDf6QTJlMu+4jJ3AEHzS32fpSNkhyOJb4SZxEdhMaiIAPKHu6qAnw&#10;qIDNOJj4QRI7qIB/4TSagF9sQjw3WEYtIZX+QHmDzCRzJNjFwuLjg9KG22uICQdk2B9ng7wvaRBG&#10;/ipM3TyZTd0oj2I3nfoz1w/SVZr4URrd5z8MaBDNK0YIbR9YS89WC6I/k3I0/WASazbUZU4ah7Hl&#10;q3jNSM7q2nBTcr9b1xIdsfG8/cayr8IkP7TE2t9IthnnGrN6mHvXjG0zoAHX1S/z2IfOztzpNJ64&#10;0WTju6tZvnaX6yBJppvVerUJrqvf2Eup/r0BlogFO2t16fCY45Uy6HjWztrNOGzwmu53vbV/erb6&#10;jpMT+K+DNyFz1PcDlhS8fGjWHNoJBi4lb8YbYtaGhnHPtn/GUoxG0pDtscatfhI2wPrJRO7JeMcw&#10;+QpQTQ2PDeiEYviSUaUxePTegGvOKrGEu5Aza0xzaQam4w2C98HWO75l5gF6u7ZRry/u4icAAAD/&#10;/wMAUEsDBBQABgAIAAAAIQDvCx1/4wAAAAsBAAAPAAAAZHJzL2Rvd25yZXYueG1sTI9BT8JAEIXv&#10;Jv6HzZh4MbAVaJHaLSHG6sEToDHelu7YFruzTXeB6q93PMnxZb68+V62HGwrjtj7xpGC23EEAql0&#10;pqFKweu2GN2B8EGT0a0jVPCNHpb55UWmU+NOtMbjJlSCS8inWkEdQpdK6csarfZj1yHx7dP1VgeO&#10;fSVNr09cbls5iaJEWt0Qf6h1hw81ll+bg1Ww3/8kj6F40VHx9vRhtqtnU968K3V9NazuQQQcwj8M&#10;f/qsDjk77dyBjBct50myYFTBKJ7HIJhYTGc8ZqdgOp/FIPNMnm/IfwEAAP//AwBQSwECLQAUAAYA&#10;CAAAACEAtoM4kv4AAADhAQAAEwAAAAAAAAAAAAAAAAAAAAAAW0NvbnRlbnRfVHlwZXNdLnhtbFBL&#10;AQItABQABgAIAAAAIQA4/SH/1gAAAJQBAAALAAAAAAAAAAAAAAAAAC8BAABfcmVscy8ucmVsc1BL&#10;AQItABQABgAIAAAAIQAjoQvIyAIAALkFAAAOAAAAAAAAAAAAAAAAAC4CAABkcnMvZTJvRG9jLnht&#10;bFBLAQItABQABgAIAAAAIQDvCx1/4wAAAAsBAAAPAAAAAAAAAAAAAAAAACIFAABkcnMvZG93bnJl&#10;di54bWxQSwUGAAAAAAQABADzAAAAMgYAAAAA&#10;" filled="f" stroked="f">
                <v:stroke joinstyle="round"/>
                <o:lock v:ext="edit" shapetype="t"/>
                <v:textbox style="mso-fit-shape-to-text:t">
                  <w:txbxContent>
                    <w:p w:rsidR="005D4844" w:rsidRDefault="005D4844" w:rsidP="005D4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CC"/>
                          <w:sz w:val="72"/>
                          <w:szCs w:val="72"/>
                        </w:rPr>
                        <w:t>2018 VHCF</w:t>
                      </w:r>
                    </w:p>
                    <w:p w:rsidR="005D4844" w:rsidRDefault="005D4844" w:rsidP="005D4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CC"/>
                          <w:sz w:val="72"/>
                          <w:szCs w:val="72"/>
                        </w:rPr>
                        <w:t xml:space="preserve">Unsung Heroes Award </w:t>
                      </w:r>
                    </w:p>
                    <w:p w:rsidR="005D4844" w:rsidRDefault="005D4844" w:rsidP="005D4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CC"/>
                          <w:sz w:val="72"/>
                          <w:szCs w:val="72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  <w:r w:rsidRPr="00662FC6">
        <w:rPr>
          <w:b/>
          <w:smallCap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64770</wp:posOffset>
                </wp:positionV>
                <wp:extent cx="1835150" cy="1928495"/>
                <wp:effectExtent l="0" t="0" r="0" b="0"/>
                <wp:wrapNone/>
                <wp:docPr id="22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928495"/>
                        </a:xfrm>
                        <a:custGeom>
                          <a:avLst/>
                          <a:gdLst>
                            <a:gd name="T0" fmla="*/ 1455 w 2890"/>
                            <a:gd name="T1" fmla="*/ 0 h 3037"/>
                            <a:gd name="T2" fmla="*/ 1096 w 2890"/>
                            <a:gd name="T3" fmla="*/ 1171 h 3037"/>
                            <a:gd name="T4" fmla="*/ 0 w 2890"/>
                            <a:gd name="T5" fmla="*/ 1171 h 3037"/>
                            <a:gd name="T6" fmla="*/ 897 w 2890"/>
                            <a:gd name="T7" fmla="*/ 1886 h 3037"/>
                            <a:gd name="T8" fmla="*/ 558 w 2890"/>
                            <a:gd name="T9" fmla="*/ 3037 h 3037"/>
                            <a:gd name="T10" fmla="*/ 1455 w 2890"/>
                            <a:gd name="T11" fmla="*/ 2323 h 3037"/>
                            <a:gd name="T12" fmla="*/ 2352 w 2890"/>
                            <a:gd name="T13" fmla="*/ 3037 h 3037"/>
                            <a:gd name="T14" fmla="*/ 1993 w 2890"/>
                            <a:gd name="T15" fmla="*/ 1886 h 3037"/>
                            <a:gd name="T16" fmla="*/ 2890 w 2890"/>
                            <a:gd name="T17" fmla="*/ 1171 h 3037"/>
                            <a:gd name="T18" fmla="*/ 1774 w 2890"/>
                            <a:gd name="T19" fmla="*/ 1171 h 3037"/>
                            <a:gd name="T20" fmla="*/ 1455 w 2890"/>
                            <a:gd name="T21" fmla="*/ 0 h 3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90" h="3037">
                              <a:moveTo>
                                <a:pt x="1455" y="0"/>
                              </a:moveTo>
                              <a:lnTo>
                                <a:pt x="1096" y="1171"/>
                              </a:lnTo>
                              <a:lnTo>
                                <a:pt x="0" y="1171"/>
                              </a:lnTo>
                              <a:lnTo>
                                <a:pt x="897" y="1886"/>
                              </a:lnTo>
                              <a:lnTo>
                                <a:pt x="558" y="3037"/>
                              </a:lnTo>
                              <a:lnTo>
                                <a:pt x="1455" y="2323"/>
                              </a:lnTo>
                              <a:lnTo>
                                <a:pt x="2352" y="3037"/>
                              </a:lnTo>
                              <a:lnTo>
                                <a:pt x="1993" y="1886"/>
                              </a:lnTo>
                              <a:lnTo>
                                <a:pt x="2890" y="1171"/>
                              </a:lnTo>
                              <a:lnTo>
                                <a:pt x="1774" y="1171"/>
                              </a:lnTo>
                              <a:lnTo>
                                <a:pt x="1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6564" id="Freeform 221" o:spid="_x0000_s1026" style="position:absolute;margin-left:18.55pt;margin-top:5.1pt;width:144.5pt;height:1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NlHgQAAIIMAAAOAAAAZHJzL2Uyb0RvYy54bWysV22PozYQ/l7p/oPFx5OyYAIJRJs99W6b&#10;qtK2Pem2P8ABE9ABprbzsq363ztjQ9ZcRRZVtx+CiZ88nplnZjx7/+HS1OTEpapEu/XoXeAR3mYi&#10;r9rD1vvjebdIPKI0a3NWi5ZvvReuvA8P7364P3cbHopS1DmXBEhatTl3W6/Uutv4vspK3jB1Jzre&#10;wmYhZMM0vMqDn0t2Bvam9sMgWPlnIfNOiowrBd8+2k3vwfAXBc/070WhuCb11gPbtPmU5nOPn/7D&#10;PdscJOvKKuvNYP/DioZVLRx6pXpkmpGjrP5D1VSZFEoU+i4TjS+Kosq48QG8ocE33nwpWceNLxAc&#10;1V3DpL4fbfbb6bMkVb71wtAjLWtAo53kHCNOwpBigM6d2gDuS/dZoouqexLZVwUb/mgHXxRgyP78&#10;q8iBhx21MEG5FLLBX4K75GJi/3KNPb9oksGXNFnGNAaJMtijaZhEaYyH+2wz/Dw7Kv0zF4aKnZ6U&#10;tuLlsDKhz3v7n4GlaGrQ8b1PaBTH5EzCJB3EvsKoAwtISZbBct0nxBUDQXmlCtLVBNXShdE1nWCL&#10;HFgwQRU7GDpNtXJgSbqeIFs7KJokqwm7oEivXsZxMkGWOiiM1QQZnRt+N/7hMlxO8bkahMs4nDCP&#10;uiLcss9VgabpcopvpMR08KgrBebZFN9IjGllqasGXa+jKT5XjxuZEs7UA4r9NQvceoASPAxFxsqh&#10;7rJL2xcerAjDfh+Yau+EwirHKoRSfjYtBCgAhVU6AQaNEbzsS/42GARE8NAfboNBHQSbyn7TDAg9&#10;gtNZZmCiI5rOc5H2PkKe2r52227ae0nnuYlZaIyZ5ygmmYHPcxVzCOH2QhjCaJ99Fki4a7+9ZaVH&#10;4Jbd26baMY3Jg0mAS3KGOwe7Mim3nmm9uNOIE38WBqMxi7B9m6NN94YDXwF1OwJCczZArIQ+wANi&#10;eHaG0rryJgyaquWDyr/JBw3TAIfrA4wcDhye9uCrL9jsblJil5vJCf1rnpk21iDim55jz7Gcb4Xy&#10;6tGgzuBwVgvFbZaj1uYav+qPaeNc5UrUVb6r6hpVV/Kw/1RLcmIwsO3gbzUEfwSrTS9pBf7MHmO/&#10;gWmiTzGcK8wA9ndKwyj4GKaL3SpZL6JdFC/SdZAsApp+TFdBlEaPu3+wc9FoU1Z5ztunquXDMEij&#10;ecNWP5baMc6Mg5jgaRzGpimOrB85GZi/Ph1GMCmObQ7esU3JWf5Tv9asqu3aH1tsggxuD08TCDOi&#10;4VRmx7i9yF9gQpPCDsIwuMOiFPIvj5xhCN566s8jk9wj9S8tTJkpjSIoF21eoniNbUC6O3t3h7UZ&#10;UG097cF1gMtP2k7ax05WhxJOoiYWrfgRJsOiwvnN2Get6l9g0DUe9EM5TtLuu0G9/uvw8C8AAAD/&#10;/wMAUEsDBBQABgAIAAAAIQDz+Xfe3wAAAAkBAAAPAAAAZHJzL2Rvd25yZXYueG1sTI9bS8NAEIXf&#10;Bf/DMoJvdnOBamM2pQiCgiKNQvu4TcZsaHY2ZDeX/nvHJ32bOedw5pt8u9hOTDj41pGCeBWBQKpc&#10;3VKj4Ovz+e4BhA+aat05QgUX9LAtrq9yndVupj1OZWgEl5DPtAITQp9J6SuDVvuV65HY+3aD1YHX&#10;oZH1oGcut51MomgtrW6JLxjd45PB6lyOVgHO5UUmZv9xeG3Px7dx9/I+Tkelbm+W3SOIgEv4C8Mv&#10;PqNDwUwnN1LtRacgvY85yXqUgGA/TdYsnHiI0w3IIpf/Pyh+AAAA//8DAFBLAQItABQABgAIAAAA&#10;IQC2gziS/gAAAOEBAAATAAAAAAAAAAAAAAAAAAAAAABbQ29udGVudF9UeXBlc10ueG1sUEsBAi0A&#10;FAAGAAgAAAAhADj9If/WAAAAlAEAAAsAAAAAAAAAAAAAAAAALwEAAF9yZWxzLy5yZWxzUEsBAi0A&#10;FAAGAAgAAAAhAEsYA2UeBAAAggwAAA4AAAAAAAAAAAAAAAAALgIAAGRycy9lMm9Eb2MueG1sUEsB&#10;Ai0AFAAGAAgAAAAhAPP5d97fAAAACQEAAA8AAAAAAAAAAAAAAAAAeAYAAGRycy9kb3ducmV2Lnht&#10;bFBLBQYAAAAABAAEAPMAAACEBwAAAAA=&#10;" path="m1455,l1096,1171,,1171r897,715l558,3037r897,-714l2352,3037,1993,1886r897,-715l1774,1171,1455,xe" fillcolor="#ff6" stroked="f">
                <v:path arrowok="t" o:connecttype="custom" o:connectlocs="923925,0;695960,743585;0,743585;569595,1197610;354330,1928495;923925,1475105;1493520,1928495;1265555,1197610;1835150,743585;1126490,743585;923925,0" o:connectangles="0,0,0,0,0,0,0,0,0,0,0"/>
              </v:shape>
            </w:pict>
          </mc:Fallback>
        </mc:AlternateContent>
      </w:r>
    </w:p>
    <w:p w:rsidR="008201AF" w:rsidRPr="00662FC6" w:rsidRDefault="008201AF" w:rsidP="008201AF">
      <w:pPr>
        <w:jc w:val="center"/>
        <w:rPr>
          <w:b/>
          <w:smallCaps/>
          <w:color w:val="000000"/>
          <w:sz w:val="32"/>
        </w:rPr>
      </w:pPr>
    </w:p>
    <w:p w:rsidR="008201AF" w:rsidRPr="00662FC6" w:rsidRDefault="008201AF" w:rsidP="00127AB0">
      <w:pPr>
        <w:rPr>
          <w:b/>
          <w:smallCaps/>
          <w:color w:val="000000"/>
          <w:sz w:val="32"/>
        </w:rPr>
      </w:pPr>
    </w:p>
    <w:p w:rsidR="008201AF" w:rsidRPr="00662FC6" w:rsidRDefault="00127AB0" w:rsidP="00127AB0">
      <w:pPr>
        <w:tabs>
          <w:tab w:val="left" w:pos="3525"/>
        </w:tabs>
        <w:rPr>
          <w:b/>
          <w:i/>
          <w:smallCaps/>
          <w:color w:val="000000"/>
          <w:sz w:val="32"/>
        </w:rPr>
      </w:pPr>
      <w:r w:rsidRPr="00662FC6">
        <w:rPr>
          <w:b/>
          <w:i/>
          <w:smallCaps/>
          <w:color w:val="000000"/>
          <w:sz w:val="32"/>
        </w:rPr>
        <w:tab/>
      </w:r>
    </w:p>
    <w:p w:rsidR="008201AF" w:rsidRPr="00662FC6" w:rsidRDefault="009B1697" w:rsidP="009B1697">
      <w:pPr>
        <w:pStyle w:val="Title"/>
        <w:tabs>
          <w:tab w:val="left" w:pos="4392"/>
        </w:tabs>
        <w:jc w:val="left"/>
      </w:pPr>
      <w:r>
        <w:tab/>
      </w:r>
    </w:p>
    <w:p w:rsidR="008201AF" w:rsidRPr="00662FC6" w:rsidRDefault="008201AF" w:rsidP="00126DF3">
      <w:pPr>
        <w:rPr>
          <w:b/>
          <w:smallCaps/>
          <w:color w:val="000000"/>
          <w:sz w:val="32"/>
        </w:rPr>
      </w:pPr>
    </w:p>
    <w:p w:rsidR="008201AF" w:rsidRPr="00662FC6" w:rsidRDefault="008201AF" w:rsidP="008201AF">
      <w:pPr>
        <w:jc w:val="center"/>
        <w:rPr>
          <w:rFonts w:ascii="Arial" w:hAnsi="Arial" w:cs="Arial"/>
          <w:b/>
          <w:smallCaps/>
          <w:color w:val="000000"/>
          <w:sz w:val="32"/>
        </w:rPr>
      </w:pPr>
      <w:r w:rsidRPr="00662FC6">
        <w:rPr>
          <w:rFonts w:ascii="Arial" w:hAnsi="Arial" w:cs="Arial"/>
          <w:b/>
          <w:smallCaps/>
          <w:color w:val="000000"/>
          <w:sz w:val="32"/>
        </w:rPr>
        <w:t xml:space="preserve"> The Virginia Health Care Foundation Invites You to</w:t>
      </w:r>
    </w:p>
    <w:p w:rsidR="008201AF" w:rsidRPr="00662FC6" w:rsidRDefault="008201AF" w:rsidP="008201AF">
      <w:pPr>
        <w:jc w:val="center"/>
        <w:rPr>
          <w:rFonts w:ascii="Arial" w:hAnsi="Arial" w:cs="Arial"/>
          <w:b/>
          <w:smallCaps/>
          <w:color w:val="000000"/>
          <w:sz w:val="32"/>
        </w:rPr>
      </w:pPr>
      <w:r w:rsidRPr="00662FC6">
        <w:rPr>
          <w:rFonts w:ascii="Arial" w:hAnsi="Arial" w:cs="Arial"/>
          <w:b/>
          <w:smallCaps/>
          <w:color w:val="000000"/>
          <w:sz w:val="32"/>
        </w:rPr>
        <w:t>Nominate An Unsung Hero...</w:t>
      </w:r>
    </w:p>
    <w:p w:rsidR="008201AF" w:rsidRPr="00662FC6" w:rsidRDefault="008201AF" w:rsidP="008201AF">
      <w:pPr>
        <w:jc w:val="center"/>
        <w:rPr>
          <w:color w:val="000000"/>
        </w:rPr>
      </w:pPr>
    </w:p>
    <w:p w:rsidR="00D6496B" w:rsidRPr="00662FC6" w:rsidRDefault="008201AF" w:rsidP="00857E34">
      <w:pPr>
        <w:jc w:val="center"/>
        <w:rPr>
          <w:rFonts w:ascii="Arial" w:hAnsi="Arial" w:cs="Arial"/>
          <w:i/>
          <w:color w:val="000000"/>
          <w:sz w:val="26"/>
        </w:rPr>
      </w:pPr>
      <w:r w:rsidRPr="00662FC6">
        <w:rPr>
          <w:rFonts w:ascii="Arial" w:hAnsi="Arial" w:cs="Arial"/>
          <w:smallCaps/>
          <w:color w:val="000000"/>
          <w:sz w:val="26"/>
        </w:rPr>
        <w:t>Unsung heroes</w:t>
      </w:r>
      <w:r w:rsidRPr="00662FC6">
        <w:rPr>
          <w:rFonts w:ascii="Arial" w:hAnsi="Arial" w:cs="Arial"/>
          <w:color w:val="000000"/>
          <w:sz w:val="26"/>
        </w:rPr>
        <w:t xml:space="preserve">:  </w:t>
      </w:r>
      <w:r w:rsidRPr="00662FC6">
        <w:rPr>
          <w:rFonts w:ascii="Arial" w:hAnsi="Arial" w:cs="Arial"/>
          <w:i/>
          <w:color w:val="000000"/>
          <w:sz w:val="26"/>
        </w:rPr>
        <w:t xml:space="preserve">Dedicated volunteers, gracious donors, exceptional </w:t>
      </w:r>
      <w:r w:rsidR="004B155E" w:rsidRPr="00662FC6">
        <w:rPr>
          <w:rFonts w:ascii="Arial" w:hAnsi="Arial" w:cs="Arial"/>
          <w:i/>
          <w:color w:val="000000"/>
          <w:sz w:val="26"/>
        </w:rPr>
        <w:t>physicians, extraordinary teams</w:t>
      </w:r>
      <w:r w:rsidRPr="00662FC6">
        <w:rPr>
          <w:rFonts w:ascii="Arial" w:hAnsi="Arial" w:cs="Arial"/>
          <w:i/>
          <w:color w:val="000000"/>
          <w:sz w:val="26"/>
        </w:rPr>
        <w:t xml:space="preserve"> and remarkable employees, all committed to providing</w:t>
      </w:r>
    </w:p>
    <w:p w:rsidR="008201AF" w:rsidRPr="00662FC6" w:rsidRDefault="004B155E" w:rsidP="00857E34">
      <w:pPr>
        <w:jc w:val="center"/>
        <w:rPr>
          <w:rFonts w:ascii="Arial" w:hAnsi="Arial" w:cs="Arial"/>
          <w:i/>
          <w:color w:val="000000"/>
          <w:sz w:val="26"/>
        </w:rPr>
      </w:pPr>
      <w:r w:rsidRPr="00662FC6">
        <w:rPr>
          <w:rFonts w:ascii="Arial" w:hAnsi="Arial" w:cs="Arial"/>
          <w:i/>
          <w:color w:val="000000"/>
          <w:sz w:val="26"/>
        </w:rPr>
        <w:t>primary</w:t>
      </w:r>
      <w:r w:rsidR="008201AF" w:rsidRPr="00662FC6">
        <w:rPr>
          <w:rFonts w:ascii="Arial" w:hAnsi="Arial" w:cs="Arial"/>
          <w:i/>
          <w:color w:val="000000"/>
          <w:sz w:val="26"/>
        </w:rPr>
        <w:t xml:space="preserve"> health care to uninsured and medically underserved Virginians.</w:t>
      </w:r>
    </w:p>
    <w:p w:rsidR="00D6496B" w:rsidRPr="00662FC6" w:rsidRDefault="008201AF" w:rsidP="00857E34">
      <w:pPr>
        <w:jc w:val="center"/>
        <w:rPr>
          <w:rFonts w:ascii="Arial" w:hAnsi="Arial" w:cs="Arial"/>
          <w:i/>
          <w:color w:val="000000"/>
          <w:sz w:val="26"/>
        </w:rPr>
      </w:pPr>
      <w:r w:rsidRPr="00662FC6">
        <w:rPr>
          <w:rFonts w:ascii="Arial" w:hAnsi="Arial" w:cs="Arial"/>
          <w:i/>
          <w:color w:val="000000"/>
          <w:sz w:val="26"/>
        </w:rPr>
        <w:t>Unsung Heroes are role models who have provided excellent service, commitment,</w:t>
      </w:r>
      <w:r w:rsidR="00857E34" w:rsidRPr="00662FC6">
        <w:rPr>
          <w:rFonts w:ascii="Arial" w:hAnsi="Arial" w:cs="Arial"/>
          <w:i/>
          <w:color w:val="000000"/>
          <w:sz w:val="26"/>
        </w:rPr>
        <w:t xml:space="preserve"> </w:t>
      </w:r>
      <w:r w:rsidRPr="00662FC6">
        <w:rPr>
          <w:rFonts w:ascii="Arial" w:hAnsi="Arial" w:cs="Arial"/>
          <w:i/>
          <w:color w:val="000000"/>
          <w:sz w:val="26"/>
        </w:rPr>
        <w:t xml:space="preserve">and dedication to one of the Virginia Health Care Foundation’s </w:t>
      </w:r>
      <w:r w:rsidR="00D6496B" w:rsidRPr="00662FC6">
        <w:rPr>
          <w:rFonts w:ascii="Arial" w:hAnsi="Arial" w:cs="Arial"/>
          <w:i/>
          <w:color w:val="000000"/>
          <w:sz w:val="26"/>
        </w:rPr>
        <w:t>current o</w:t>
      </w:r>
      <w:r w:rsidR="00084D01" w:rsidRPr="00662FC6">
        <w:rPr>
          <w:rFonts w:ascii="Arial" w:hAnsi="Arial" w:cs="Arial"/>
          <w:i/>
          <w:color w:val="000000"/>
          <w:sz w:val="26"/>
        </w:rPr>
        <w:t>r</w:t>
      </w:r>
    </w:p>
    <w:p w:rsidR="008201AF" w:rsidRPr="00662FC6" w:rsidRDefault="000D59EA" w:rsidP="00857E34">
      <w:pPr>
        <w:jc w:val="center"/>
        <w:rPr>
          <w:rFonts w:ascii="Arial" w:hAnsi="Arial" w:cs="Arial"/>
          <w:i/>
          <w:color w:val="000000"/>
          <w:sz w:val="26"/>
        </w:rPr>
      </w:pPr>
      <w:r w:rsidRPr="00662FC6">
        <w:rPr>
          <w:rFonts w:ascii="Arial" w:hAnsi="Arial" w:cs="Arial"/>
          <w:i/>
          <w:color w:val="000000"/>
          <w:sz w:val="26"/>
        </w:rPr>
        <w:t xml:space="preserve"> </w:t>
      </w:r>
      <w:r w:rsidR="00833AC9" w:rsidRPr="00662FC6">
        <w:rPr>
          <w:rFonts w:ascii="Arial" w:hAnsi="Arial" w:cs="Arial"/>
          <w:i/>
          <w:color w:val="000000"/>
          <w:sz w:val="26"/>
        </w:rPr>
        <w:t xml:space="preserve">graduated </w:t>
      </w:r>
      <w:r w:rsidR="008201AF" w:rsidRPr="00662FC6">
        <w:rPr>
          <w:rFonts w:ascii="Arial" w:hAnsi="Arial" w:cs="Arial"/>
          <w:i/>
          <w:color w:val="000000"/>
          <w:sz w:val="26"/>
        </w:rPr>
        <w:t xml:space="preserve">projects.  </w:t>
      </w:r>
    </w:p>
    <w:p w:rsidR="008201AF" w:rsidRPr="00662FC6" w:rsidRDefault="008201AF" w:rsidP="008201AF">
      <w:pPr>
        <w:rPr>
          <w:color w:val="000000"/>
          <w:sz w:val="26"/>
        </w:rPr>
      </w:pPr>
    </w:p>
    <w:p w:rsidR="008201AF" w:rsidRPr="00662FC6" w:rsidRDefault="008201AF" w:rsidP="008201AF">
      <w:pPr>
        <w:pStyle w:val="BodyText"/>
        <w:rPr>
          <w:rFonts w:ascii="Arial" w:hAnsi="Arial" w:cs="Arial"/>
          <w:sz w:val="24"/>
          <w:szCs w:val="24"/>
        </w:rPr>
      </w:pPr>
      <w:r w:rsidRPr="00662FC6">
        <w:rPr>
          <w:rFonts w:ascii="Arial" w:hAnsi="Arial" w:cs="Arial"/>
          <w:sz w:val="24"/>
          <w:szCs w:val="24"/>
        </w:rPr>
        <w:t>The Virginia Health Care Foundation (</w:t>
      </w:r>
      <w:r w:rsidRPr="00662FC6">
        <w:rPr>
          <w:rFonts w:ascii="Arial" w:hAnsi="Arial" w:cs="Arial"/>
          <w:i/>
          <w:sz w:val="24"/>
          <w:szCs w:val="24"/>
        </w:rPr>
        <w:t>VHCF</w:t>
      </w:r>
      <w:r w:rsidRPr="00662FC6">
        <w:rPr>
          <w:rFonts w:ascii="Arial" w:hAnsi="Arial" w:cs="Arial"/>
          <w:sz w:val="24"/>
          <w:szCs w:val="24"/>
        </w:rPr>
        <w:t xml:space="preserve">) is pleased to announce that it is now accepting nominations for its </w:t>
      </w:r>
      <w:r w:rsidR="005D4844">
        <w:rPr>
          <w:rFonts w:ascii="Arial" w:hAnsi="Arial" w:cs="Arial"/>
          <w:sz w:val="24"/>
          <w:szCs w:val="24"/>
        </w:rPr>
        <w:t>2018</w:t>
      </w:r>
      <w:r w:rsidRPr="00662FC6">
        <w:rPr>
          <w:rFonts w:ascii="Arial" w:hAnsi="Arial" w:cs="Arial"/>
          <w:sz w:val="24"/>
          <w:szCs w:val="24"/>
        </w:rPr>
        <w:t xml:space="preserve"> Unsung Hero Awards.  These awards recognize outstanding efforts that have substantially benefi</w:t>
      </w:r>
      <w:r w:rsidR="00AD522C" w:rsidRPr="00662FC6">
        <w:rPr>
          <w:rFonts w:ascii="Arial" w:hAnsi="Arial" w:cs="Arial"/>
          <w:sz w:val="24"/>
          <w:szCs w:val="24"/>
        </w:rPr>
        <w:t>t</w:t>
      </w:r>
      <w:r w:rsidRPr="00662FC6">
        <w:rPr>
          <w:rFonts w:ascii="Arial" w:hAnsi="Arial" w:cs="Arial"/>
          <w:sz w:val="24"/>
          <w:szCs w:val="24"/>
        </w:rPr>
        <w:t>ted various VHCF</w:t>
      </w:r>
      <w:r w:rsidR="000E1A30" w:rsidRPr="00662FC6">
        <w:rPr>
          <w:rFonts w:ascii="Arial" w:hAnsi="Arial" w:cs="Arial"/>
          <w:sz w:val="24"/>
          <w:szCs w:val="24"/>
        </w:rPr>
        <w:t>-funded</w:t>
      </w:r>
      <w:r w:rsidR="00A10BAF" w:rsidRPr="00662FC6">
        <w:rPr>
          <w:rFonts w:ascii="Arial" w:hAnsi="Arial" w:cs="Arial"/>
          <w:sz w:val="24"/>
          <w:szCs w:val="24"/>
        </w:rPr>
        <w:t xml:space="preserve"> projects and their </w:t>
      </w:r>
      <w:r w:rsidRPr="00662FC6">
        <w:rPr>
          <w:rFonts w:ascii="Arial" w:hAnsi="Arial" w:cs="Arial"/>
          <w:sz w:val="24"/>
          <w:szCs w:val="24"/>
        </w:rPr>
        <w:t>patients/clients.</w:t>
      </w:r>
      <w:r w:rsidR="00373F38" w:rsidRPr="00662FC6">
        <w:rPr>
          <w:rFonts w:ascii="Arial" w:hAnsi="Arial" w:cs="Arial"/>
          <w:sz w:val="24"/>
          <w:szCs w:val="24"/>
        </w:rPr>
        <w:t xml:space="preserve">  </w:t>
      </w:r>
      <w:r w:rsidR="00AD522C" w:rsidRPr="00662FC6">
        <w:rPr>
          <w:rFonts w:ascii="Arial" w:hAnsi="Arial" w:cs="Arial"/>
          <w:sz w:val="24"/>
          <w:szCs w:val="24"/>
        </w:rPr>
        <w:t xml:space="preserve">They will be presented at the Foundation’s </w:t>
      </w:r>
      <w:r w:rsidR="00AD522C" w:rsidRPr="00662FC6">
        <w:rPr>
          <w:rFonts w:ascii="Arial" w:hAnsi="Arial" w:cs="Arial"/>
          <w:i/>
          <w:sz w:val="24"/>
          <w:szCs w:val="24"/>
        </w:rPr>
        <w:t>Heroes in Health Care</w:t>
      </w:r>
      <w:r w:rsidR="00AD522C" w:rsidRPr="00662FC6">
        <w:rPr>
          <w:rFonts w:ascii="Arial" w:hAnsi="Arial" w:cs="Arial"/>
          <w:sz w:val="24"/>
          <w:szCs w:val="24"/>
        </w:rPr>
        <w:t xml:space="preserve"> celebration </w:t>
      </w:r>
      <w:r w:rsidR="00554C5E" w:rsidRPr="00662FC6">
        <w:rPr>
          <w:rFonts w:ascii="Arial" w:hAnsi="Arial" w:cs="Arial"/>
          <w:sz w:val="24"/>
          <w:szCs w:val="24"/>
        </w:rPr>
        <w:t xml:space="preserve">in Spring </w:t>
      </w:r>
      <w:r w:rsidR="005D4844">
        <w:rPr>
          <w:rFonts w:ascii="Arial" w:hAnsi="Arial" w:cs="Arial"/>
          <w:sz w:val="24"/>
          <w:szCs w:val="24"/>
        </w:rPr>
        <w:t>2018</w:t>
      </w:r>
      <w:r w:rsidR="00AD522C" w:rsidRPr="00662FC6">
        <w:rPr>
          <w:rFonts w:ascii="Arial" w:hAnsi="Arial" w:cs="Arial"/>
          <w:sz w:val="24"/>
          <w:szCs w:val="24"/>
        </w:rPr>
        <w:t xml:space="preserve">.  </w:t>
      </w:r>
      <w:r w:rsidR="00373F38" w:rsidRPr="00662FC6">
        <w:rPr>
          <w:rFonts w:ascii="Arial" w:hAnsi="Arial" w:cs="Arial"/>
          <w:sz w:val="24"/>
          <w:szCs w:val="24"/>
        </w:rPr>
        <w:t xml:space="preserve">Each winner receives a </w:t>
      </w:r>
      <w:r w:rsidR="00473492" w:rsidRPr="00662FC6">
        <w:rPr>
          <w:rFonts w:ascii="Arial" w:hAnsi="Arial" w:cs="Arial"/>
          <w:sz w:val="24"/>
          <w:szCs w:val="24"/>
        </w:rPr>
        <w:t>special gift</w:t>
      </w:r>
      <w:r w:rsidR="00373F38" w:rsidRPr="00662FC6">
        <w:rPr>
          <w:rFonts w:ascii="Arial" w:hAnsi="Arial" w:cs="Arial"/>
          <w:sz w:val="24"/>
          <w:szCs w:val="24"/>
        </w:rPr>
        <w:t xml:space="preserve"> and </w:t>
      </w:r>
      <w:r w:rsidR="000D59EA" w:rsidRPr="00662FC6">
        <w:rPr>
          <w:rFonts w:ascii="Arial" w:hAnsi="Arial" w:cs="Arial"/>
          <w:sz w:val="24"/>
          <w:szCs w:val="24"/>
        </w:rPr>
        <w:t xml:space="preserve">a $2,000 </w:t>
      </w:r>
      <w:r w:rsidR="00D25F81" w:rsidRPr="00662FC6">
        <w:rPr>
          <w:rFonts w:ascii="Arial" w:hAnsi="Arial" w:cs="Arial"/>
          <w:sz w:val="24"/>
          <w:szCs w:val="24"/>
        </w:rPr>
        <w:t xml:space="preserve">monetary award </w:t>
      </w:r>
      <w:r w:rsidR="00373F38" w:rsidRPr="00662FC6">
        <w:rPr>
          <w:rFonts w:ascii="Arial" w:hAnsi="Arial" w:cs="Arial"/>
          <w:sz w:val="24"/>
          <w:szCs w:val="24"/>
        </w:rPr>
        <w:t xml:space="preserve">for the organization nominating him/her, made possible by the </w:t>
      </w:r>
      <w:r w:rsidR="00373F38" w:rsidRPr="00CC62C1">
        <w:rPr>
          <w:rFonts w:ascii="Arial" w:hAnsi="Arial" w:cs="Arial"/>
          <w:sz w:val="24"/>
          <w:szCs w:val="24"/>
        </w:rPr>
        <w:t>Virginia Association of Health Plans.</w:t>
      </w:r>
      <w:r w:rsidR="00373F38" w:rsidRPr="00662FC6">
        <w:rPr>
          <w:rFonts w:ascii="Arial" w:hAnsi="Arial" w:cs="Arial"/>
          <w:sz w:val="24"/>
          <w:szCs w:val="24"/>
        </w:rPr>
        <w:t xml:space="preserve"> </w:t>
      </w:r>
    </w:p>
    <w:p w:rsidR="000D59EA" w:rsidRPr="00662FC6" w:rsidRDefault="000D59EA" w:rsidP="008201AF">
      <w:pPr>
        <w:pStyle w:val="BodyText"/>
        <w:rPr>
          <w:rFonts w:ascii="Arial" w:hAnsi="Arial" w:cs="Arial"/>
          <w:sz w:val="24"/>
          <w:szCs w:val="24"/>
        </w:rPr>
      </w:pPr>
    </w:p>
    <w:p w:rsidR="000D59EA" w:rsidRPr="00662FC6" w:rsidRDefault="00D6496B" w:rsidP="008201AF">
      <w:pPr>
        <w:pStyle w:val="BodyText"/>
        <w:rPr>
          <w:rFonts w:ascii="Arial" w:hAnsi="Arial" w:cs="Arial"/>
          <w:b/>
          <w:sz w:val="24"/>
          <w:szCs w:val="24"/>
        </w:rPr>
      </w:pPr>
      <w:r w:rsidRPr="00662FC6">
        <w:rPr>
          <w:rFonts w:ascii="Arial" w:hAnsi="Arial" w:cs="Arial"/>
          <w:b/>
          <w:sz w:val="24"/>
          <w:szCs w:val="24"/>
        </w:rPr>
        <w:t>Please n</w:t>
      </w:r>
      <w:r w:rsidR="000D59EA" w:rsidRPr="00662FC6">
        <w:rPr>
          <w:rFonts w:ascii="Arial" w:hAnsi="Arial" w:cs="Arial"/>
          <w:b/>
          <w:sz w:val="24"/>
          <w:szCs w:val="24"/>
        </w:rPr>
        <w:t>ote, Unsung Hero</w:t>
      </w:r>
      <w:r w:rsidR="00126DF3" w:rsidRPr="00662FC6">
        <w:rPr>
          <w:rFonts w:ascii="Arial" w:hAnsi="Arial" w:cs="Arial"/>
          <w:b/>
          <w:sz w:val="24"/>
          <w:szCs w:val="24"/>
        </w:rPr>
        <w:t xml:space="preserve">es many be nominated by </w:t>
      </w:r>
      <w:r w:rsidR="000D59EA" w:rsidRPr="00662FC6">
        <w:rPr>
          <w:rFonts w:ascii="Arial" w:hAnsi="Arial" w:cs="Arial"/>
          <w:b/>
          <w:sz w:val="24"/>
          <w:szCs w:val="24"/>
        </w:rPr>
        <w:t xml:space="preserve">any </w:t>
      </w:r>
      <w:r w:rsidR="000E1A30" w:rsidRPr="00662FC6">
        <w:rPr>
          <w:rFonts w:ascii="Arial" w:hAnsi="Arial" w:cs="Arial"/>
          <w:b/>
          <w:sz w:val="24"/>
          <w:szCs w:val="24"/>
        </w:rPr>
        <w:t>organization</w:t>
      </w:r>
      <w:r w:rsidR="000D59EA" w:rsidRPr="00662FC6">
        <w:rPr>
          <w:rFonts w:ascii="Arial" w:hAnsi="Arial" w:cs="Arial"/>
          <w:b/>
          <w:sz w:val="24"/>
          <w:szCs w:val="24"/>
        </w:rPr>
        <w:t xml:space="preserve"> that has </w:t>
      </w:r>
      <w:r w:rsidR="00833AC9" w:rsidRPr="00662FC6">
        <w:rPr>
          <w:rFonts w:ascii="Arial" w:hAnsi="Arial" w:cs="Arial"/>
          <w:b/>
          <w:sz w:val="24"/>
          <w:szCs w:val="24"/>
        </w:rPr>
        <w:t>successfully graduated from</w:t>
      </w:r>
      <w:r w:rsidR="000D59EA" w:rsidRPr="00662FC6">
        <w:rPr>
          <w:rFonts w:ascii="Arial" w:hAnsi="Arial" w:cs="Arial"/>
          <w:b/>
          <w:sz w:val="24"/>
          <w:szCs w:val="24"/>
        </w:rPr>
        <w:t xml:space="preserve"> </w:t>
      </w:r>
      <w:r w:rsidR="00833AC9" w:rsidRPr="00662FC6">
        <w:rPr>
          <w:rFonts w:ascii="Arial" w:hAnsi="Arial" w:cs="Arial"/>
          <w:b/>
          <w:sz w:val="24"/>
          <w:szCs w:val="24"/>
        </w:rPr>
        <w:t>VHCF funding since</w:t>
      </w:r>
      <w:r w:rsidR="000D59EA" w:rsidRPr="00662FC6">
        <w:rPr>
          <w:rFonts w:ascii="Arial" w:hAnsi="Arial" w:cs="Arial"/>
          <w:b/>
          <w:sz w:val="24"/>
          <w:szCs w:val="24"/>
        </w:rPr>
        <w:t xml:space="preserve"> 1992. </w:t>
      </w:r>
    </w:p>
    <w:p w:rsidR="008201AF" w:rsidRPr="00662FC6" w:rsidRDefault="008201AF" w:rsidP="008201AF">
      <w:pPr>
        <w:rPr>
          <w:rFonts w:ascii="Arial" w:hAnsi="Arial" w:cs="Arial"/>
          <w:color w:val="000000"/>
          <w:sz w:val="24"/>
          <w:szCs w:val="24"/>
        </w:rPr>
      </w:pPr>
    </w:p>
    <w:p w:rsidR="008201AF" w:rsidRPr="00662FC6" w:rsidRDefault="008201AF" w:rsidP="008201AF">
      <w:pPr>
        <w:pStyle w:val="BodyText"/>
        <w:rPr>
          <w:rFonts w:ascii="Arial" w:hAnsi="Arial" w:cs="Arial"/>
          <w:sz w:val="24"/>
          <w:szCs w:val="24"/>
        </w:rPr>
      </w:pPr>
      <w:r w:rsidRPr="00662FC6">
        <w:rPr>
          <w:rFonts w:ascii="Arial" w:hAnsi="Arial" w:cs="Arial"/>
          <w:sz w:val="24"/>
          <w:szCs w:val="24"/>
        </w:rPr>
        <w:t xml:space="preserve">We invite you to nominate someone from </w:t>
      </w:r>
      <w:r w:rsidRPr="00662FC6">
        <w:rPr>
          <w:rFonts w:ascii="Arial" w:hAnsi="Arial" w:cs="Arial"/>
          <w:b/>
          <w:i/>
          <w:sz w:val="24"/>
          <w:szCs w:val="24"/>
        </w:rPr>
        <w:t>one</w:t>
      </w:r>
      <w:r w:rsidRPr="00662FC6">
        <w:rPr>
          <w:rFonts w:ascii="Arial" w:hAnsi="Arial" w:cs="Arial"/>
          <w:sz w:val="24"/>
          <w:szCs w:val="24"/>
        </w:rPr>
        <w:t xml:space="preserve"> of the following categories (</w:t>
      </w:r>
      <w:r w:rsidRPr="00662FC6">
        <w:rPr>
          <w:rFonts w:ascii="Arial" w:hAnsi="Arial" w:cs="Arial"/>
          <w:i/>
          <w:sz w:val="24"/>
          <w:szCs w:val="24"/>
        </w:rPr>
        <w:t>volunteer, donor, physician, teamwork, or employee</w:t>
      </w:r>
      <w:r w:rsidRPr="00662FC6">
        <w:rPr>
          <w:rFonts w:ascii="Arial" w:hAnsi="Arial" w:cs="Arial"/>
          <w:sz w:val="24"/>
          <w:szCs w:val="24"/>
        </w:rPr>
        <w:t xml:space="preserve">) who has made a real difference for your </w:t>
      </w:r>
      <w:r w:rsidR="000E1A30" w:rsidRPr="00662FC6">
        <w:rPr>
          <w:rFonts w:ascii="Arial" w:hAnsi="Arial" w:cs="Arial"/>
          <w:sz w:val="24"/>
          <w:szCs w:val="24"/>
        </w:rPr>
        <w:t>organization</w:t>
      </w:r>
      <w:r w:rsidRPr="00662FC6">
        <w:rPr>
          <w:rFonts w:ascii="Arial" w:hAnsi="Arial" w:cs="Arial"/>
          <w:sz w:val="24"/>
          <w:szCs w:val="24"/>
        </w:rPr>
        <w:t xml:space="preserve">.  An independent panel of judges will review all nominations and select a winner in each category.  The winners will receive their special Unsung Hero Awards at VHCF’s </w:t>
      </w:r>
      <w:r w:rsidRPr="00662FC6">
        <w:rPr>
          <w:rFonts w:ascii="Arial" w:hAnsi="Arial" w:cs="Arial"/>
          <w:i/>
          <w:sz w:val="24"/>
          <w:szCs w:val="24"/>
        </w:rPr>
        <w:t>Heroes in Health Care</w:t>
      </w:r>
      <w:r w:rsidRPr="00662FC6">
        <w:rPr>
          <w:rFonts w:ascii="Arial" w:hAnsi="Arial" w:cs="Arial"/>
          <w:sz w:val="24"/>
          <w:szCs w:val="24"/>
        </w:rPr>
        <w:t xml:space="preserve"> </w:t>
      </w:r>
      <w:r w:rsidR="00D6496B" w:rsidRPr="00662FC6">
        <w:rPr>
          <w:rFonts w:ascii="Arial" w:hAnsi="Arial" w:cs="Arial"/>
          <w:sz w:val="24"/>
          <w:szCs w:val="24"/>
        </w:rPr>
        <w:t>celebration</w:t>
      </w:r>
      <w:r w:rsidRPr="00662FC6">
        <w:rPr>
          <w:rFonts w:ascii="Arial" w:hAnsi="Arial" w:cs="Arial"/>
          <w:sz w:val="24"/>
          <w:szCs w:val="24"/>
        </w:rPr>
        <w:t xml:space="preserve"> this </w:t>
      </w:r>
      <w:r w:rsidR="005D4844" w:rsidRPr="00662FC6">
        <w:rPr>
          <w:rFonts w:ascii="Arial" w:hAnsi="Arial" w:cs="Arial"/>
          <w:sz w:val="24"/>
          <w:szCs w:val="24"/>
        </w:rPr>
        <w:t>spring</w:t>
      </w:r>
      <w:r w:rsidRPr="00662FC6">
        <w:rPr>
          <w:rFonts w:ascii="Arial" w:hAnsi="Arial" w:cs="Arial"/>
          <w:sz w:val="24"/>
          <w:szCs w:val="24"/>
        </w:rPr>
        <w:t xml:space="preserve">. </w:t>
      </w:r>
      <w:r w:rsidR="005D4844">
        <w:rPr>
          <w:rFonts w:ascii="Arial" w:hAnsi="Arial" w:cs="Arial"/>
          <w:sz w:val="24"/>
          <w:szCs w:val="24"/>
        </w:rPr>
        <w:t>Videos of VHCF’s 2017</w:t>
      </w:r>
      <w:r w:rsidR="00416B4D">
        <w:rPr>
          <w:rFonts w:ascii="Arial" w:hAnsi="Arial" w:cs="Arial"/>
          <w:sz w:val="24"/>
          <w:szCs w:val="24"/>
        </w:rPr>
        <w:t xml:space="preserve"> Unsung Heroes are available by </w:t>
      </w:r>
      <w:hyperlink r:id="rId6" w:history="1">
        <w:r w:rsidR="00416B4D" w:rsidRPr="00416B4D">
          <w:rPr>
            <w:rStyle w:val="Hyperlink"/>
            <w:rFonts w:ascii="Arial" w:hAnsi="Arial" w:cs="Arial"/>
            <w:sz w:val="24"/>
            <w:szCs w:val="24"/>
          </w:rPr>
          <w:t>clicking here</w:t>
        </w:r>
      </w:hyperlink>
      <w:r w:rsidR="00416B4D">
        <w:rPr>
          <w:rFonts w:ascii="Arial" w:hAnsi="Arial" w:cs="Arial"/>
          <w:sz w:val="24"/>
          <w:szCs w:val="24"/>
        </w:rPr>
        <w:t xml:space="preserve">. </w:t>
      </w:r>
    </w:p>
    <w:p w:rsidR="008201AF" w:rsidRPr="00662FC6" w:rsidRDefault="008201AF" w:rsidP="008201AF">
      <w:pPr>
        <w:rPr>
          <w:rFonts w:ascii="Arial" w:hAnsi="Arial" w:cs="Arial"/>
          <w:color w:val="000000"/>
          <w:sz w:val="24"/>
          <w:szCs w:val="24"/>
        </w:rPr>
      </w:pPr>
    </w:p>
    <w:p w:rsidR="008201AF" w:rsidRPr="00662FC6" w:rsidRDefault="008201AF" w:rsidP="008201AF">
      <w:pPr>
        <w:rPr>
          <w:rFonts w:ascii="Arial" w:hAnsi="Arial" w:cs="Arial"/>
          <w:color w:val="000000"/>
          <w:sz w:val="24"/>
          <w:szCs w:val="24"/>
        </w:rPr>
      </w:pPr>
      <w:r w:rsidRPr="00662FC6">
        <w:rPr>
          <w:rFonts w:ascii="Arial" w:hAnsi="Arial" w:cs="Arial"/>
          <w:color w:val="000000"/>
          <w:sz w:val="24"/>
          <w:szCs w:val="24"/>
        </w:rPr>
        <w:t xml:space="preserve">The Unsung Heroes Award is designed so that your nominee can be your local Unsung Hero, too.  You can publicize this person in your area as a way to boost morale and obtain community recognition and appreciation for your </w:t>
      </w:r>
      <w:r w:rsidR="00373F38" w:rsidRPr="00662FC6">
        <w:rPr>
          <w:rFonts w:ascii="Arial" w:hAnsi="Arial" w:cs="Arial"/>
          <w:color w:val="000000"/>
          <w:sz w:val="24"/>
          <w:szCs w:val="24"/>
        </w:rPr>
        <w:t>organization</w:t>
      </w:r>
      <w:r w:rsidRPr="00662FC6">
        <w:rPr>
          <w:rFonts w:ascii="Arial" w:hAnsi="Arial" w:cs="Arial"/>
          <w:color w:val="000000"/>
          <w:sz w:val="24"/>
          <w:szCs w:val="24"/>
        </w:rPr>
        <w:t xml:space="preserve">.  This is a wonderful opportunity to highlight your </w:t>
      </w:r>
      <w:r w:rsidR="000D59EA" w:rsidRPr="00662FC6">
        <w:rPr>
          <w:rFonts w:ascii="Arial" w:hAnsi="Arial" w:cs="Arial"/>
          <w:color w:val="000000"/>
          <w:sz w:val="24"/>
          <w:szCs w:val="24"/>
        </w:rPr>
        <w:t>organization</w:t>
      </w:r>
      <w:r w:rsidRPr="00662FC6">
        <w:rPr>
          <w:rFonts w:ascii="Arial" w:hAnsi="Arial" w:cs="Arial"/>
          <w:color w:val="000000"/>
          <w:sz w:val="24"/>
          <w:szCs w:val="24"/>
        </w:rPr>
        <w:t xml:space="preserve"> locally and throughout the Commonwealth.  This visibility can be very helpful in </w:t>
      </w:r>
      <w:r w:rsidR="00CC62C1">
        <w:rPr>
          <w:rFonts w:ascii="Arial" w:hAnsi="Arial" w:cs="Arial"/>
          <w:color w:val="000000"/>
          <w:sz w:val="24"/>
          <w:szCs w:val="24"/>
        </w:rPr>
        <w:t>any</w:t>
      </w:r>
      <w:r w:rsidRPr="00662FC6">
        <w:rPr>
          <w:rFonts w:ascii="Arial" w:hAnsi="Arial" w:cs="Arial"/>
          <w:color w:val="000000"/>
          <w:sz w:val="24"/>
          <w:szCs w:val="24"/>
        </w:rPr>
        <w:t xml:space="preserve"> fundraising</w:t>
      </w:r>
      <w:r w:rsidR="00CC62C1">
        <w:rPr>
          <w:rFonts w:ascii="Arial" w:hAnsi="Arial" w:cs="Arial"/>
          <w:color w:val="000000"/>
          <w:sz w:val="24"/>
          <w:szCs w:val="24"/>
        </w:rPr>
        <w:t xml:space="preserve"> or marketing efforts you undertake. </w:t>
      </w:r>
    </w:p>
    <w:p w:rsidR="008201AF" w:rsidRPr="00662FC6" w:rsidRDefault="008201AF" w:rsidP="008201AF">
      <w:pPr>
        <w:rPr>
          <w:rFonts w:ascii="Arial" w:hAnsi="Arial" w:cs="Arial"/>
          <w:color w:val="000000"/>
          <w:sz w:val="24"/>
          <w:szCs w:val="24"/>
        </w:rPr>
      </w:pPr>
    </w:p>
    <w:p w:rsidR="005C26B6" w:rsidRPr="00662FC6" w:rsidRDefault="008201AF" w:rsidP="008201AF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62FC6">
        <w:rPr>
          <w:rFonts w:ascii="Arial" w:hAnsi="Arial" w:cs="Arial"/>
          <w:color w:val="000000"/>
          <w:sz w:val="24"/>
          <w:szCs w:val="24"/>
        </w:rPr>
        <w:t xml:space="preserve">Nomination packets are enclosed.  Please send </w:t>
      </w:r>
      <w:r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only one nomination per </w:t>
      </w:r>
      <w:r w:rsidR="000D59EA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>organization</w:t>
      </w:r>
      <w:r w:rsidR="000D59EA" w:rsidRPr="00662FC6">
        <w:rPr>
          <w:rFonts w:ascii="Arial" w:hAnsi="Arial" w:cs="Arial"/>
          <w:b/>
          <w:color w:val="000000"/>
          <w:sz w:val="24"/>
          <w:szCs w:val="24"/>
        </w:rPr>
        <w:t>.</w:t>
      </w:r>
      <w:r w:rsidRPr="00662FC6">
        <w:rPr>
          <w:rFonts w:ascii="Arial" w:hAnsi="Arial" w:cs="Arial"/>
          <w:color w:val="000000"/>
          <w:sz w:val="24"/>
          <w:szCs w:val="24"/>
        </w:rPr>
        <w:t xml:space="preserve">  The nomination form must be received at VHCF </w:t>
      </w:r>
      <w:r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>no la</w:t>
      </w:r>
      <w:r w:rsidR="00D6496B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>ter than 5</w:t>
      </w:r>
      <w:r w:rsidR="00815FC6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pm, </w:t>
      </w:r>
      <w:r w:rsidR="00554C5E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>Frid</w:t>
      </w:r>
      <w:r w:rsidR="00553715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>ay</w:t>
      </w:r>
      <w:r w:rsidR="00815FC6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, </w:t>
      </w:r>
    </w:p>
    <w:p w:rsidR="008201AF" w:rsidRPr="00662FC6" w:rsidRDefault="00815FC6" w:rsidP="008201AF">
      <w:pPr>
        <w:rPr>
          <w:rFonts w:ascii="Arial" w:hAnsi="Arial" w:cs="Arial"/>
          <w:b/>
          <w:color w:val="000000"/>
          <w:sz w:val="24"/>
          <w:szCs w:val="24"/>
        </w:rPr>
      </w:pPr>
      <w:r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January </w:t>
      </w:r>
      <w:r w:rsidR="005D4844">
        <w:rPr>
          <w:rFonts w:ascii="Arial" w:hAnsi="Arial" w:cs="Arial"/>
          <w:b/>
          <w:color w:val="000000"/>
          <w:sz w:val="24"/>
          <w:szCs w:val="24"/>
          <w:u w:val="single"/>
        </w:rPr>
        <w:t>27</w:t>
      </w:r>
      <w:r w:rsidR="008201AF" w:rsidRPr="00662FC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, </w:t>
      </w:r>
      <w:r w:rsidR="005D4844">
        <w:rPr>
          <w:rFonts w:ascii="Arial" w:hAnsi="Arial" w:cs="Arial"/>
          <w:b/>
          <w:color w:val="000000"/>
          <w:sz w:val="24"/>
          <w:szCs w:val="24"/>
          <w:u w:val="single"/>
        </w:rPr>
        <w:t>2018</w:t>
      </w:r>
      <w:r w:rsidR="008201AF" w:rsidRPr="00662FC6"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="008201AF" w:rsidRPr="00662FC6">
        <w:rPr>
          <w:rFonts w:ascii="Arial" w:hAnsi="Arial" w:cs="Arial"/>
          <w:color w:val="000000"/>
          <w:sz w:val="24"/>
          <w:szCs w:val="24"/>
        </w:rPr>
        <w:t xml:space="preserve">We encourage you to complete and return the enclosed materials promptly.  Please call </w:t>
      </w:r>
      <w:r w:rsidR="00127AB0" w:rsidRPr="00662FC6">
        <w:rPr>
          <w:rFonts w:ascii="Arial" w:hAnsi="Arial" w:cs="Arial"/>
          <w:color w:val="000000"/>
          <w:sz w:val="24"/>
          <w:szCs w:val="24"/>
        </w:rPr>
        <w:t xml:space="preserve">or email </w:t>
      </w:r>
      <w:r w:rsidR="005D4844">
        <w:rPr>
          <w:rFonts w:ascii="Arial" w:hAnsi="Arial" w:cs="Arial"/>
          <w:color w:val="000000"/>
          <w:sz w:val="24"/>
          <w:szCs w:val="24"/>
        </w:rPr>
        <w:t>Kari Parkhurst</w:t>
      </w:r>
      <w:r w:rsidR="00350FCB" w:rsidRPr="00662FC6">
        <w:rPr>
          <w:rFonts w:ascii="Arial" w:hAnsi="Arial" w:cs="Arial"/>
          <w:color w:val="000000"/>
          <w:sz w:val="24"/>
          <w:szCs w:val="24"/>
        </w:rPr>
        <w:t xml:space="preserve"> at</w:t>
      </w:r>
      <w:r w:rsidR="008201AF" w:rsidRPr="00662FC6">
        <w:rPr>
          <w:rFonts w:ascii="Arial" w:hAnsi="Arial" w:cs="Arial"/>
          <w:color w:val="000000"/>
          <w:sz w:val="24"/>
          <w:szCs w:val="24"/>
        </w:rPr>
        <w:t xml:space="preserve"> (804) 828-5804</w:t>
      </w:r>
      <w:r w:rsidR="00127AB0" w:rsidRPr="00662FC6">
        <w:rPr>
          <w:rFonts w:ascii="Arial" w:hAnsi="Arial" w:cs="Arial"/>
          <w:color w:val="000000"/>
          <w:sz w:val="24"/>
          <w:szCs w:val="24"/>
        </w:rPr>
        <w:t xml:space="preserve"> / </w:t>
      </w:r>
      <w:r w:rsidR="005D4844">
        <w:rPr>
          <w:rFonts w:ascii="Arial" w:hAnsi="Arial" w:cs="Arial"/>
          <w:color w:val="000000"/>
          <w:sz w:val="24"/>
          <w:szCs w:val="24"/>
        </w:rPr>
        <w:t>kari@vhcf.org</w:t>
      </w:r>
      <w:r w:rsidR="008201AF" w:rsidRPr="00662FC6">
        <w:rPr>
          <w:rFonts w:ascii="Arial" w:hAnsi="Arial" w:cs="Arial"/>
          <w:color w:val="000000"/>
          <w:sz w:val="24"/>
          <w:szCs w:val="24"/>
        </w:rPr>
        <w:t xml:space="preserve"> if you have any questions.  We look forward to receiving your nomination</w:t>
      </w:r>
      <w:r w:rsidR="00A9040E" w:rsidRPr="00662FC6">
        <w:rPr>
          <w:rFonts w:ascii="Arial" w:hAnsi="Arial" w:cs="Arial"/>
          <w:color w:val="000000"/>
          <w:sz w:val="24"/>
          <w:szCs w:val="24"/>
        </w:rPr>
        <w:t>!</w:t>
      </w:r>
    </w:p>
    <w:p w:rsidR="008201AF" w:rsidRPr="00662FC6" w:rsidRDefault="008201AF">
      <w:pPr>
        <w:rPr>
          <w:smallCaps/>
          <w:color w:val="000000"/>
          <w:sz w:val="28"/>
        </w:rPr>
        <w:sectPr w:rsidR="008201AF" w:rsidRPr="00662FC6" w:rsidSect="008201AF">
          <w:type w:val="continuous"/>
          <w:pgSz w:w="12240" w:h="15840"/>
          <w:pgMar w:top="720" w:right="1152" w:bottom="720" w:left="1152" w:header="720" w:footer="720" w:gutter="0"/>
          <w:cols w:sep="1" w:space="720" w:equalWidth="0">
            <w:col w:w="9936"/>
          </w:cols>
        </w:sectPr>
      </w:pPr>
    </w:p>
    <w:p w:rsidR="00D67631" w:rsidRPr="00662FC6" w:rsidRDefault="008201AF" w:rsidP="00165D22">
      <w:pPr>
        <w:rPr>
          <w:smallCaps/>
          <w:color w:val="000000"/>
          <w:sz w:val="28"/>
        </w:rPr>
      </w:pPr>
      <w:r w:rsidRPr="00662FC6">
        <w:rPr>
          <w:smallCaps/>
          <w:color w:val="000000"/>
          <w:sz w:val="28"/>
        </w:rPr>
        <w:br w:type="page"/>
      </w:r>
    </w:p>
    <w:p w:rsidR="00373F38" w:rsidRPr="00662FC6" w:rsidRDefault="005D4844" w:rsidP="00165D22">
      <w:pPr>
        <w:rPr>
          <w:smallCaps/>
          <w:color w:val="000000"/>
          <w:sz w:val="28"/>
        </w:rPr>
      </w:pPr>
      <w:r w:rsidRPr="00662FC6">
        <w:rPr>
          <w:rFonts w:ascii="Arial" w:hAnsi="Arial"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-114935</wp:posOffset>
                </wp:positionV>
                <wp:extent cx="2514600" cy="342900"/>
                <wp:effectExtent l="0" t="0" r="0" b="0"/>
                <wp:wrapNone/>
                <wp:docPr id="2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38" w:rsidRPr="00373F38" w:rsidRDefault="00373F38">
                            <w:pPr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73F38"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Hero Award Categories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27.45pt;margin-top:-9.05pt;width:1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9jkgIAAC8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OM8w&#10;kqSHHj2z0aE7NaIszX2BBm0r8HvS4OlGMECjA1mrHxX9apFU9x2RG3ZrjBo6RhpIMPMnk7OjEcd6&#10;kPXwQTUQiGydCkBja3pfPagHAnRo1P7UHJ8Mhc18lhXzFEwUbG+KvIS5D0Gq42ltrHvHVI/8pMYG&#10;mh/Qye7Ruuh6dPHBrBK8WXEhwsJs1vfCoB0BoazCF88K3ZG4ewxno2sIfYEhpEeSymPGcHEHGEAC&#10;3ua5BFX8KLO8SO/ycrKaL64mxaqYTcqrdDFJs/KunKdFWTysfvoMsqLqeNMw+cglOyo0K/5OAYe7&#10;ErUVNIqGGpezfBbIXWR/oHXgmvrvUN8Lt547uLCC9zVenJxI5bv+VjZAm1SOcBHnyWX6oWRQg+M/&#10;VCVoxMsiCsSN6xFQvHDWqtmDWoyCZkLf4ZWBSafMd4wGuLE1tt+2xDCMxHsJiiuzovBXPCyK2VUO&#10;C3NuWZ9biKQAVWOHUZzeu/gsbLXhmw4iRY1LdQsqbXkQ0EtWQMEv4FYGMocXxF/783Xwennnlr8A&#10;AAD//wMAUEsDBBQABgAIAAAAIQC559qe4AAAAAkBAAAPAAAAZHJzL2Rvd25yZXYueG1sTI/BTsMw&#10;DIbvSLxDZCQuaEs7VtR1TSc0wQEJJq3APW28tqNxqibbyttjTnC0/en/P+ebyfbijKPvHCmI5xEI&#10;pNqZjhoFH+/PsxSED5qM7h2hgm/0sCmur3KdGXehPZ7L0AgOIZ9pBW0IQyalr1u02s/dgMS3gxut&#10;DjyOjTSjvnC47eUiih6k1R1xQ6sH3LZYf5Uny71PUzp8Vq/b40t5Vx0XO+reUlLq9mZ6XIMIOIU/&#10;GH71WR0KdqrciYwXvYJkuWJSwSxOYxAMLJOIN5WC+2QFssjl/w+KHwAAAP//AwBQSwECLQAUAAYA&#10;CAAAACEAtoM4kv4AAADhAQAAEwAAAAAAAAAAAAAAAAAAAAAAW0NvbnRlbnRfVHlwZXNdLnhtbFBL&#10;AQItABQABgAIAAAAIQA4/SH/1gAAAJQBAAALAAAAAAAAAAAAAAAAAC8BAABfcmVscy8ucmVsc1BL&#10;AQItABQABgAIAAAAIQBb359jkgIAAC8FAAAOAAAAAAAAAAAAAAAAAC4CAABkcnMvZTJvRG9jLnht&#10;bFBLAQItABQABgAIAAAAIQC559qe4AAAAAkBAAAPAAAAAAAAAAAAAAAAAOwEAABkcnMvZG93bnJl&#10;di54bWxQSwUGAAAAAAQABADzAAAA+QUAAAAA&#10;" stroked="f">
                <v:fill opacity="0"/>
                <v:textbox>
                  <w:txbxContent>
                    <w:p w:rsidR="00373F38" w:rsidRPr="00373F38" w:rsidRDefault="00373F38">
                      <w:pPr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73F38"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  <w:t xml:space="preserve">Hero Award Categories </w:t>
                      </w:r>
                    </w:p>
                  </w:txbxContent>
                </v:textbox>
              </v:shape>
            </w:pict>
          </mc:Fallback>
        </mc:AlternateContent>
      </w:r>
    </w:p>
    <w:p w:rsidR="00373F38" w:rsidRPr="00662FC6" w:rsidRDefault="00373F38" w:rsidP="00165D22">
      <w:pPr>
        <w:rPr>
          <w:rFonts w:ascii="Arial" w:hAnsi="Arial" w:cs="Arial"/>
          <w:color w:val="000000"/>
          <w:sz w:val="24"/>
        </w:rPr>
      </w:pPr>
    </w:p>
    <w:p w:rsidR="00D67631" w:rsidRPr="00CC62C1" w:rsidRDefault="005D4844">
      <w:pPr>
        <w:rPr>
          <w:rFonts w:ascii="Arial" w:hAnsi="Arial" w:cs="Arial"/>
          <w:i/>
          <w:color w:val="000000"/>
          <w:sz w:val="23"/>
          <w:szCs w:val="23"/>
        </w:rPr>
      </w:pPr>
      <w:r w:rsidRPr="00CC62C1">
        <w:rPr>
          <w:smallCap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-760730</wp:posOffset>
                </wp:positionV>
                <wp:extent cx="647700" cy="647700"/>
                <wp:effectExtent l="0" t="0" r="0" b="0"/>
                <wp:wrapNone/>
                <wp:docPr id="2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custGeom>
                          <a:avLst/>
                          <a:gdLst>
                            <a:gd name="T0" fmla="*/ 629 w 1258"/>
                            <a:gd name="T1" fmla="*/ 0 h 1329"/>
                            <a:gd name="T2" fmla="*/ 478 w 1258"/>
                            <a:gd name="T3" fmla="*/ 504 h 1329"/>
                            <a:gd name="T4" fmla="*/ 0 w 1258"/>
                            <a:gd name="T5" fmla="*/ 504 h 1329"/>
                            <a:gd name="T6" fmla="*/ 385 w 1258"/>
                            <a:gd name="T7" fmla="*/ 824 h 1329"/>
                            <a:gd name="T8" fmla="*/ 243 w 1258"/>
                            <a:gd name="T9" fmla="*/ 1329 h 1329"/>
                            <a:gd name="T10" fmla="*/ 629 w 1258"/>
                            <a:gd name="T11" fmla="*/ 1018 h 1329"/>
                            <a:gd name="T12" fmla="*/ 1014 w 1258"/>
                            <a:gd name="T13" fmla="*/ 1329 h 1329"/>
                            <a:gd name="T14" fmla="*/ 872 w 1258"/>
                            <a:gd name="T15" fmla="*/ 824 h 1329"/>
                            <a:gd name="T16" fmla="*/ 1258 w 1258"/>
                            <a:gd name="T17" fmla="*/ 504 h 1329"/>
                            <a:gd name="T18" fmla="*/ 780 w 1258"/>
                            <a:gd name="T19" fmla="*/ 504 h 1329"/>
                            <a:gd name="T20" fmla="*/ 629 w 1258"/>
                            <a:gd name="T21" fmla="*/ 0 h 1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58" h="1329">
                              <a:moveTo>
                                <a:pt x="629" y="0"/>
                              </a:moveTo>
                              <a:lnTo>
                                <a:pt x="478" y="504"/>
                              </a:lnTo>
                              <a:lnTo>
                                <a:pt x="0" y="504"/>
                              </a:lnTo>
                              <a:lnTo>
                                <a:pt x="385" y="824"/>
                              </a:lnTo>
                              <a:lnTo>
                                <a:pt x="243" y="1329"/>
                              </a:lnTo>
                              <a:lnTo>
                                <a:pt x="629" y="1018"/>
                              </a:lnTo>
                              <a:lnTo>
                                <a:pt x="1014" y="1329"/>
                              </a:lnTo>
                              <a:lnTo>
                                <a:pt x="872" y="824"/>
                              </a:lnTo>
                              <a:lnTo>
                                <a:pt x="1258" y="504"/>
                              </a:lnTo>
                              <a:lnTo>
                                <a:pt x="780" y="504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7D15" id="Freeform 94" o:spid="_x0000_s1026" style="position:absolute;margin-left:9.45pt;margin-top:-59.9pt;width:51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GhBAQAAGcMAAAOAAAAZHJzL2Uyb0RvYy54bWysV92OnDYYva/Ud7C4jDQLZmCA0c5GTbZT&#10;VdomkbJ9AA+YARUwtT0/myjv3u8zMPFs611UZS7A4MPx92ufuX17bhty5FLVott49CbwCO9yUdTd&#10;fuP9+bhdpB5RmnUFa0THN94TV97bu59/uj31ax6KSjQFlwRIOrU+9Ruv0rpf+77KK94ydSN63sFk&#10;KWTLNDzKvV9IdgL2tvHDIFj5JyGLXoqcKwVv74dJ787wlyXP9ceyVFyTZuOBbdpcpbnu8Orf3bL1&#10;XrK+qvPRDPY/rGhZ3cGiF6p7phk5yPpfVG2dS6FEqW9y0fqiLOucGx/AGxo88+ZzxXpufIHgqP4S&#10;JvXjaPMPx0+S1MXGCyE8HWshR1vJOUacZBHG59SrNcA+958keqj6B5H/pWDCv5rBBwUYsjv9IQqg&#10;YQctTEzOpWzxS/CWnE3ony6h52dNcni5ipIkAAtymBrHuAJbTx/nB6V/48IQseOD0kPmChiZuBej&#10;8Y9AUrYNJPGNT1ZhRk6EhnE6JvqCohYqIBWhyzB7jgktTJSkDqalhYqDyMEVWajAwRRbGDfTykIt&#10;09jBlVioNHRZBc15iVUYLR1cmYXCODlcpDMjb4eeBjR10dnhB1zksI7aCXjJPDsFaRK66OwsuCNH&#10;7TRggbno7ES4k0rtTCSpq0KonQo3G7byJa/uHgjtTNhNAG23nxqLVVOv5edubDYYEYYbfGD6uxcK&#10;+xo7D7r3kWIfAQWgsDMdYMgugpezwJA6BMezwJAZBCezwBB3BJvef9VmrHBE03ku0tFHqNA5EaGj&#10;l3Sem1iBxph5jmKFGfg8V7GEEA41Ytk+RGisAgmH6/NjVXoEjtUdfsPWPdNYPNOQnEAg4FZMKhjg&#10;foszrTjyR2EwGqsIytWsbI5mWO/7fNPZONiQDQ66YLRwmp/uveEb/HgNBRupYYOGf5ENNkmDm44L&#10;MHBabroPy05u4Ab3IiPubPMoYc+aZeMQY0jea07DPmMIX8NNvkwpmTzNG6H4UB2YatP0l5xjqVhH&#10;thJNXWzrpsFMK7nfvW8kOTJQZVv4rVZjjK5gjdk/OoGfDcsMb0AzjGWF6sGorK8ZDaPgXZgttqs0&#10;WUTbKF5kSZAuApq9y1ZBlEX3229YcDRaV3VR8O6h7vik+Gg0T1GN2nPQakbzYVFncRibWr6y/srJ&#10;wPz+y0kpDl1h2qXirPh1HGtWN8PYv7bYBBncnu4mEEaIofYaxNpOFE+gw6QY1C6ocxhUQn7xyAmU&#10;7sZTfx+Y5B5pfu9ASmY0iqAQtHmI4gRbX9ozO3uGdTlQbTztwRGAw/d6kNOHXtb7ClaiJhad+AX0&#10;X1mjTjP2DVaND6BmjQej8ka5bD8b1Pf/B3f/AAAA//8DAFBLAwQUAAYACAAAACEAu/mF490AAAAL&#10;AQAADwAAAGRycy9kb3ducmV2LnhtbEyPwW6DMBBE75X6D9ZW6i0xcGgIxURtlagHTkn5AANboLXX&#10;CJuE/n2XU3uc2afZmfywWCOuOPnBkYJ4G4FAalw7UKeg+jhtUhA+aGq1cYQKftDDobi/y3XWuhud&#10;8XoJneAQ8plW0IcwZlL6pker/daNSHz7dJPVgeXUyXbSNw63RiZR9CStHog/9HrEtx6b78tsFdTl&#10;0SbJfDJfx/eqindLWZ5fS6UeH5aXZxABl/AHw1qfq0PBnWo3U+uFYZ3umVSwieM9b1iJJGKrXq1d&#10;CrLI5f8NxS8AAAD//wMAUEsBAi0AFAAGAAgAAAAhALaDOJL+AAAA4QEAABMAAAAAAAAAAAAAAAAA&#10;AAAAAFtDb250ZW50X1R5cGVzXS54bWxQSwECLQAUAAYACAAAACEAOP0h/9YAAACUAQAACwAAAAAA&#10;AAAAAAAAAAAvAQAAX3JlbHMvLnJlbHNQSwECLQAUAAYACAAAACEA564RoQQEAABnDAAADgAAAAAA&#10;AAAAAAAAAAAuAgAAZHJzL2Uyb0RvYy54bWxQSwECLQAUAAYACAAAACEAu/mF490AAAALAQAADwAA&#10;AAAAAAAAAAAAAABeBgAAZHJzL2Rvd25yZXYueG1sUEsFBgAAAAAEAAQA8wAAAGgHAAAAAA==&#10;" path="m629,l478,504,,504,385,824,243,1329,629,1018r385,311l872,824,1258,504r-478,l629,xe" fillcolor="#ff6" stroked="f">
                <v:path arrowok="t" o:connecttype="custom" o:connectlocs="323850,0;246105,245629;0,245629;198223,401584;125112,647700;323850,496131;522073,647700;448962,401584;647700,245629;401595,245629;323850,0" o:connectangles="0,0,0,0,0,0,0,0,0,0,0"/>
              </v:shape>
            </w:pict>
          </mc:Fallback>
        </mc:AlternateContent>
      </w:r>
      <w:r w:rsidR="00D67631" w:rsidRPr="00CC62C1">
        <w:rPr>
          <w:rFonts w:ascii="Arial" w:hAnsi="Arial" w:cs="Arial"/>
          <w:b/>
          <w:i/>
          <w:color w:val="000000"/>
          <w:sz w:val="23"/>
          <w:szCs w:val="23"/>
        </w:rPr>
        <w:t xml:space="preserve">Volunteer 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 xml:space="preserve">- presented to the </w:t>
      </w:r>
      <w:r w:rsidR="00D67631" w:rsidRPr="00CC62C1">
        <w:rPr>
          <w:rFonts w:ascii="Arial" w:hAnsi="Arial" w:cs="Arial"/>
          <w:i/>
          <w:color w:val="000000"/>
          <w:sz w:val="23"/>
          <w:szCs w:val="23"/>
        </w:rPr>
        <w:t xml:space="preserve">volunteer 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 xml:space="preserve">who has demonstrated exceptional service to a </w:t>
      </w:r>
      <w:r w:rsidR="000D59EA" w:rsidRPr="00CC62C1">
        <w:rPr>
          <w:rFonts w:ascii="Arial" w:hAnsi="Arial" w:cs="Arial"/>
          <w:color w:val="000000"/>
          <w:sz w:val="23"/>
          <w:szCs w:val="23"/>
        </w:rPr>
        <w:t xml:space="preserve">current or graduated 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>VHCF</w:t>
      </w:r>
      <w:r w:rsidR="00857E34" w:rsidRPr="00CC62C1">
        <w:rPr>
          <w:rFonts w:ascii="Arial" w:hAnsi="Arial" w:cs="Arial"/>
          <w:color w:val="000000"/>
          <w:sz w:val="23"/>
          <w:szCs w:val="23"/>
        </w:rPr>
        <w:t xml:space="preserve"> project 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>(</w:t>
      </w:r>
      <w:r w:rsidR="00D67631" w:rsidRPr="00CC62C1">
        <w:rPr>
          <w:rFonts w:ascii="Arial" w:hAnsi="Arial" w:cs="Arial"/>
          <w:i/>
          <w:color w:val="000000"/>
          <w:sz w:val="23"/>
          <w:szCs w:val="23"/>
        </w:rPr>
        <w:t>for example</w:t>
      </w:r>
      <w:r w:rsidR="00857E34" w:rsidRPr="00CC62C1">
        <w:rPr>
          <w:rFonts w:ascii="Arial" w:hAnsi="Arial" w:cs="Arial"/>
          <w:i/>
          <w:color w:val="000000"/>
          <w:sz w:val="23"/>
          <w:szCs w:val="23"/>
        </w:rPr>
        <w:t>, a</w:t>
      </w:r>
      <w:r w:rsidR="00D67631" w:rsidRPr="00CC62C1">
        <w:rPr>
          <w:rFonts w:ascii="Arial" w:hAnsi="Arial" w:cs="Arial"/>
          <w:i/>
          <w:color w:val="000000"/>
          <w:sz w:val="23"/>
          <w:szCs w:val="23"/>
        </w:rPr>
        <w:t xml:space="preserve"> dentist, nurse, other</w:t>
      </w:r>
      <w:r w:rsidR="00324AA2" w:rsidRPr="00CC62C1">
        <w:rPr>
          <w:rFonts w:ascii="Arial" w:hAnsi="Arial" w:cs="Arial"/>
          <w:i/>
          <w:color w:val="000000"/>
          <w:sz w:val="23"/>
          <w:szCs w:val="23"/>
        </w:rPr>
        <w:t xml:space="preserve"> health</w:t>
      </w:r>
      <w:r w:rsidR="00D67631" w:rsidRPr="00CC62C1">
        <w:rPr>
          <w:rFonts w:ascii="Arial" w:hAnsi="Arial" w:cs="Arial"/>
          <w:i/>
          <w:color w:val="000000"/>
          <w:sz w:val="23"/>
          <w:szCs w:val="23"/>
        </w:rPr>
        <w:t xml:space="preserve"> care personnel, retiree, student, business professional).</w:t>
      </w:r>
    </w:p>
    <w:p w:rsidR="00D67631" w:rsidRPr="00CC62C1" w:rsidRDefault="00D67631">
      <w:pPr>
        <w:spacing w:before="120"/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b/>
          <w:i/>
          <w:color w:val="000000"/>
          <w:sz w:val="23"/>
          <w:szCs w:val="23"/>
        </w:rPr>
        <w:t>Donor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- presented to a local </w:t>
      </w:r>
      <w:r w:rsidRPr="00CC62C1">
        <w:rPr>
          <w:rFonts w:ascii="Arial" w:hAnsi="Arial" w:cs="Arial"/>
          <w:i/>
          <w:color w:val="000000"/>
          <w:sz w:val="23"/>
          <w:szCs w:val="23"/>
        </w:rPr>
        <w:t>donor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for indispensable assistance or an extraordinary contribution made to a </w:t>
      </w:r>
      <w:r w:rsidR="000D59EA" w:rsidRPr="00CC62C1">
        <w:rPr>
          <w:rFonts w:ascii="Arial" w:hAnsi="Arial" w:cs="Arial"/>
          <w:color w:val="000000"/>
          <w:sz w:val="23"/>
          <w:szCs w:val="23"/>
        </w:rPr>
        <w:t xml:space="preserve">current or graduated </w:t>
      </w:r>
      <w:r w:rsidRPr="00CC62C1">
        <w:rPr>
          <w:rFonts w:ascii="Arial" w:hAnsi="Arial" w:cs="Arial"/>
          <w:color w:val="000000"/>
          <w:sz w:val="23"/>
          <w:szCs w:val="23"/>
        </w:rPr>
        <w:t>VHCF project.</w:t>
      </w:r>
    </w:p>
    <w:p w:rsidR="00D67631" w:rsidRPr="00CC62C1" w:rsidRDefault="00D67631">
      <w:pPr>
        <w:spacing w:before="120"/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b/>
          <w:i/>
          <w:color w:val="000000"/>
          <w:sz w:val="23"/>
          <w:szCs w:val="23"/>
        </w:rPr>
        <w:t>Physician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- presented to a </w:t>
      </w:r>
      <w:r w:rsidRPr="00CC62C1">
        <w:rPr>
          <w:rFonts w:ascii="Arial" w:hAnsi="Arial" w:cs="Arial"/>
          <w:i/>
          <w:color w:val="000000"/>
          <w:sz w:val="23"/>
          <w:szCs w:val="23"/>
        </w:rPr>
        <w:t>physician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who has made a significant impact in increasing the volume and/or quality of medical care available to the uninsured patients of a </w:t>
      </w:r>
      <w:r w:rsidR="000D59EA" w:rsidRPr="00CC62C1">
        <w:rPr>
          <w:rFonts w:ascii="Arial" w:hAnsi="Arial" w:cs="Arial"/>
          <w:color w:val="000000"/>
          <w:sz w:val="23"/>
          <w:szCs w:val="23"/>
        </w:rPr>
        <w:t xml:space="preserve">current or graduated </w:t>
      </w:r>
      <w:r w:rsidRPr="00CC62C1">
        <w:rPr>
          <w:rFonts w:ascii="Arial" w:hAnsi="Arial" w:cs="Arial"/>
          <w:color w:val="000000"/>
          <w:sz w:val="23"/>
          <w:szCs w:val="23"/>
        </w:rPr>
        <w:t>VHCF project.</w:t>
      </w:r>
    </w:p>
    <w:p w:rsidR="00D67631" w:rsidRPr="00CC62C1" w:rsidRDefault="00D67631">
      <w:pPr>
        <w:spacing w:before="120"/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b/>
          <w:i/>
          <w:color w:val="000000"/>
          <w:sz w:val="23"/>
          <w:szCs w:val="23"/>
        </w:rPr>
        <w:t xml:space="preserve">Teamwork 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- presented to the </w:t>
      </w:r>
      <w:r w:rsidRPr="00CC62C1">
        <w:rPr>
          <w:rFonts w:ascii="Arial" w:hAnsi="Arial" w:cs="Arial"/>
          <w:i/>
          <w:color w:val="000000"/>
          <w:sz w:val="23"/>
          <w:szCs w:val="23"/>
        </w:rPr>
        <w:t>team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62C1">
        <w:rPr>
          <w:rFonts w:ascii="Arial" w:hAnsi="Arial" w:cs="Arial"/>
          <w:i/>
          <w:color w:val="000000"/>
          <w:sz w:val="23"/>
          <w:szCs w:val="23"/>
        </w:rPr>
        <w:t>or group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of volunteers or employees whose outstanding teamwork has been instrumental in obtaining extraordinary results for a </w:t>
      </w:r>
      <w:r w:rsidR="000D59EA" w:rsidRPr="00CC62C1">
        <w:rPr>
          <w:rFonts w:ascii="Arial" w:hAnsi="Arial" w:cs="Arial"/>
          <w:color w:val="000000"/>
          <w:sz w:val="23"/>
          <w:szCs w:val="23"/>
        </w:rPr>
        <w:t xml:space="preserve">current or graduated </w:t>
      </w:r>
      <w:r w:rsidRPr="00CC62C1">
        <w:rPr>
          <w:rFonts w:ascii="Arial" w:hAnsi="Arial" w:cs="Arial"/>
          <w:color w:val="000000"/>
          <w:sz w:val="23"/>
          <w:szCs w:val="23"/>
        </w:rPr>
        <w:t>VHCF project.</w:t>
      </w:r>
    </w:p>
    <w:p w:rsidR="00D67631" w:rsidRPr="00CC62C1" w:rsidRDefault="00D67631">
      <w:pPr>
        <w:spacing w:before="120"/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b/>
          <w:i/>
          <w:color w:val="000000"/>
          <w:sz w:val="23"/>
          <w:szCs w:val="23"/>
        </w:rPr>
        <w:t>Employee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- presented to </w:t>
      </w:r>
      <w:r w:rsidR="007A7501" w:rsidRPr="00CC62C1">
        <w:rPr>
          <w:rFonts w:ascii="Arial" w:hAnsi="Arial" w:cs="Arial"/>
          <w:color w:val="000000"/>
          <w:sz w:val="23"/>
          <w:szCs w:val="23"/>
        </w:rPr>
        <w:t>an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62C1">
        <w:rPr>
          <w:rFonts w:ascii="Arial" w:hAnsi="Arial" w:cs="Arial"/>
          <w:i/>
          <w:color w:val="000000"/>
          <w:sz w:val="23"/>
          <w:szCs w:val="23"/>
        </w:rPr>
        <w:t>employee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who has enthusiastically gone above and beyond the call of duty to increase access to primary care and assure the success of a </w:t>
      </w:r>
      <w:r w:rsidR="000D59EA" w:rsidRPr="00CC62C1">
        <w:rPr>
          <w:rFonts w:ascii="Arial" w:hAnsi="Arial" w:cs="Arial"/>
          <w:color w:val="000000"/>
          <w:sz w:val="23"/>
          <w:szCs w:val="23"/>
        </w:rPr>
        <w:t xml:space="preserve">current or graduated </w:t>
      </w:r>
      <w:r w:rsidRPr="00CC62C1">
        <w:rPr>
          <w:rFonts w:ascii="Arial" w:hAnsi="Arial" w:cs="Arial"/>
          <w:color w:val="000000"/>
          <w:sz w:val="23"/>
          <w:szCs w:val="23"/>
        </w:rPr>
        <w:t>VHCF project.</w:t>
      </w:r>
    </w:p>
    <w:p w:rsidR="00D67631" w:rsidRPr="00662FC6" w:rsidRDefault="005D4844">
      <w:pP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smallCap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100330</wp:posOffset>
                </wp:positionV>
                <wp:extent cx="571500" cy="457200"/>
                <wp:effectExtent l="0" t="0" r="0" b="0"/>
                <wp:wrapNone/>
                <wp:docPr id="1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629 w 1258"/>
                            <a:gd name="T1" fmla="*/ 0 h 1329"/>
                            <a:gd name="T2" fmla="*/ 478 w 1258"/>
                            <a:gd name="T3" fmla="*/ 504 h 1329"/>
                            <a:gd name="T4" fmla="*/ 0 w 1258"/>
                            <a:gd name="T5" fmla="*/ 504 h 1329"/>
                            <a:gd name="T6" fmla="*/ 385 w 1258"/>
                            <a:gd name="T7" fmla="*/ 824 h 1329"/>
                            <a:gd name="T8" fmla="*/ 243 w 1258"/>
                            <a:gd name="T9" fmla="*/ 1329 h 1329"/>
                            <a:gd name="T10" fmla="*/ 629 w 1258"/>
                            <a:gd name="T11" fmla="*/ 1018 h 1329"/>
                            <a:gd name="T12" fmla="*/ 1014 w 1258"/>
                            <a:gd name="T13" fmla="*/ 1329 h 1329"/>
                            <a:gd name="T14" fmla="*/ 872 w 1258"/>
                            <a:gd name="T15" fmla="*/ 824 h 1329"/>
                            <a:gd name="T16" fmla="*/ 1258 w 1258"/>
                            <a:gd name="T17" fmla="*/ 504 h 1329"/>
                            <a:gd name="T18" fmla="*/ 780 w 1258"/>
                            <a:gd name="T19" fmla="*/ 504 h 1329"/>
                            <a:gd name="T20" fmla="*/ 629 w 1258"/>
                            <a:gd name="T21" fmla="*/ 0 h 1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58" h="1329">
                              <a:moveTo>
                                <a:pt x="629" y="0"/>
                              </a:moveTo>
                              <a:lnTo>
                                <a:pt x="478" y="504"/>
                              </a:lnTo>
                              <a:lnTo>
                                <a:pt x="0" y="504"/>
                              </a:lnTo>
                              <a:lnTo>
                                <a:pt x="385" y="824"/>
                              </a:lnTo>
                              <a:lnTo>
                                <a:pt x="243" y="1329"/>
                              </a:lnTo>
                              <a:lnTo>
                                <a:pt x="629" y="1018"/>
                              </a:lnTo>
                              <a:lnTo>
                                <a:pt x="1014" y="1329"/>
                              </a:lnTo>
                              <a:lnTo>
                                <a:pt x="872" y="824"/>
                              </a:lnTo>
                              <a:lnTo>
                                <a:pt x="1258" y="504"/>
                              </a:lnTo>
                              <a:lnTo>
                                <a:pt x="780" y="504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6811" id="Freeform 96" o:spid="_x0000_s1026" style="position:absolute;margin-left:.45pt;margin-top:7.9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zJCwQAAGcMAAAOAAAAZHJzL2Uyb0RvYy54bWysV12PqzYQfa/U/2DxWCkLJpBAtNmr3rtN&#10;VWnbXuluf4ADJqACprbzsa363zszQK6zFbuo6j4kJj4cz8yZGc/ef7g0NTtJbSrVbj1+F3hMtpnK&#10;q/aw9X573i0Sjxkr2lzUqpVb70Ua78PDt9/cn7uNDFWp6lxqBiSt2Zy7rVda221832SlbIS5U51s&#10;YbNQuhEWHvXBz7U4A3tT+2EQrPyz0nmnVSaNgV8f+03vgfiLQmb216Iw0rJ664Ftlj41fe7x03+4&#10;F5uDFl1ZZYMZ4j9Y0YiqhUOvVI/CCnbU1b+omirTyqjC3mWq8VVRVJkkH8AbHrzy5kspOkm+QHBM&#10;dw2T+f9os19OnzWrctAu9VgrGtBop6XEiLN0hfE5d2YDsC/dZ40emu5JZb8b2PBvdvDBAIbtzz+r&#10;HGjE0SqKyaXQDb4J3rILhf7lGnp5sSyDH+M1jwMQKIOtKF6DtHi0Lzbjy9nR2B+lIiJxejK2Vy6H&#10;FcU9H4x/BpKiqUHE73y2ClN2ZjyMk0HoK4o7qICVjC/D9DUmdDDROplgWjqoOIgmuCIHFUwwxQ5m&#10;mmnloJZJPMG1dlBJOGUVFOc1VmG0nOCCxLiiME4TLvKZkXdDzwOeTNG54QdcNGEddwV4yzxXgmQd&#10;TtG5KkxHjrsyYIJN0blCTIvKXSXWyVSGYI1epZhmC+cpEbpKuEUAZXcYC0uUY61ll3YoNlgxgQ0+&#10;oPrulMG6xsqD6n3mQ+UCCitzAgzqIng5CwzSITieBQZlELyeBYa4I5hqH9x+22bMcETzeS7ywUfI&#10;0L6XvcM+eMnnuYkZSMbMcxQzjODzXMUUQjjkiGN7H6EhCzRcrq+vVe0xuFb3+I7YdMJi8oxLdoZL&#10;BlsxK2GB/RZ3GnWSz4owFrMIWjadPPb/r/t16+KgIRMOqmCwcNwfvzvi6/14DwWNlNig4N9kgyZJ&#10;uPG6gICMx43f/bGjG9jg3mTEzjaPEnrWLBv7GIN47zkNfYYI38ONvoySjJ5mtTKyzw6Umq7rq+aY&#10;Ks6VbVRd5buqrlFpow/7T7VmJwFT2Q7+VjRowCs3sJr6R6vwtf6Y/heYGYa0wumBpqy/Uh5Gwccw&#10;XexWyXoR7aJ4ka6DZBHw9GO6CqI0etz9jQnHo01Z5blsn6pWjhMfj+ZNVMPs2c9qNPNhUqdxGFMu&#10;31h/42RAf0Mi3MC0OrY5lUspRf7DsLaiqvu1f2sxBRncHr8pEDSI4ezVD2t7lb/AHKZVP+3CdA6L&#10;Uuk/PXaGSXfrmT+OQkuP1T+1MEqmPIogESw90OzlMe3u7N0d0WZAtfWsB1cALj/Zfpw+dro6lHAS&#10;p1i06nuY/4oK5zSyr7dqeIBpljwYJm8cl91nQn39/+DhHwAAAP//AwBQSwMEFAAGAAgAAAAhADOz&#10;8+bYAAAABQEAAA8AAABkcnMvZG93bnJldi54bWxMjk1OwzAQhfdI3MEaJHbUaSRoGuJUgFqxyKpt&#10;DuDEQxKwx1HstOH2DCtYvh+99xW7xVlxwSkMnhSsVwkIpNabgToF9fnwkIEIUZPR1hMq+MYAu/L2&#10;ptC58Vc64uUUO8EjFHKtoI9xzKUMbY9Oh5UfkTj78JPTkeXUSTPpK487K9MkeZJOD8QPvR7xrcf2&#10;6zQ7BU21d2k6H+zn/r2u15ulqo6vlVL3d8vLM4iIS/wrwy8+o0PJTI2fyQRhFWy5x+4j83O6TVg3&#10;CrJNBrIs5H/68gcAAP//AwBQSwECLQAUAAYACAAAACEAtoM4kv4AAADhAQAAEwAAAAAAAAAAAAAA&#10;AAAAAAAAW0NvbnRlbnRfVHlwZXNdLnhtbFBLAQItABQABgAIAAAAIQA4/SH/1gAAAJQBAAALAAAA&#10;AAAAAAAAAAAAAC8BAABfcmVscy8ucmVsc1BLAQItABQABgAIAAAAIQCPKLzJCwQAAGcMAAAOAAAA&#10;AAAAAAAAAAAAAC4CAABkcnMvZTJvRG9jLnhtbFBLAQItABQABgAIAAAAIQAzs/Pm2AAAAAUBAAAP&#10;AAAAAAAAAAAAAAAAAGUGAABkcnMvZG93bnJldi54bWxQSwUGAAAAAAQABADzAAAAagcAAAAA&#10;" path="m629,l478,504,,504,385,824,243,1329,629,1018r385,311l872,824,1258,504r-478,l629,xe" fillcolor="#ff6" stroked="f">
                <v:path arrowok="t" o:connecttype="custom" o:connectlocs="285750,0;217152,173385;0,173385;174903,283471;110393,457200;285750,350210;460653,457200;396143,283471;571500,173385;354348,173385;285750,0" o:connectangles="0,0,0,0,0,0,0,0,0,0,0"/>
              </v:shape>
            </w:pict>
          </mc:Fallback>
        </mc:AlternateContent>
      </w:r>
    </w:p>
    <w:p w:rsidR="00D67631" w:rsidRPr="00662FC6" w:rsidRDefault="005D4844">
      <w:pPr>
        <w:rPr>
          <w:rFonts w:ascii="Arial" w:hAnsi="Arial" w:cs="Arial"/>
          <w:smallCaps/>
          <w:color w:val="000000"/>
          <w:sz w:val="28"/>
        </w:rPr>
      </w:pPr>
      <w:r w:rsidRPr="00662FC6">
        <w:rPr>
          <w:rFonts w:ascii="Arial" w:hAnsi="Arial" w:cs="Arial"/>
          <w:smallCap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43815</wp:posOffset>
                </wp:positionV>
                <wp:extent cx="2514600" cy="342900"/>
                <wp:effectExtent l="0" t="0" r="0" b="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38" w:rsidRPr="00373F38" w:rsidRDefault="00373F38" w:rsidP="00373F38">
                            <w:pPr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Nomination Criteria </w:t>
                            </w:r>
                            <w:r w:rsidRPr="00373F38"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18.45pt;margin-top:3.45pt;width:19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/8lAIAADY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0Dvo&#10;lCQ99OiJjQ6t1IiytPAFGrStwO9Rg6cbwQDOgazVD4p+tUiqu47ILbs1Rg0dIw0kmPmTydnRiGM9&#10;yGb4oBoIRHZOBaCxNb2vHtQDATo06vnUHJ8Mhc18mhWzFEwUbG+KvIS5D0Gq42ltrHvHVI/8pMYG&#10;mh/Qyf7Buuh6dPHBrBK8WXMhwsJsN3fCoD0BoazDF88K3ZG4ewxno2sIfYEhpEeSymPGcHEHGEAC&#10;3ua5BFW8lFlepKu8nKxn8+tJsS6mk/I6nU/SrFyVs7Qoi/v1D59BVlQdbxomH7hkR4Vmxd8p4HBX&#10;oraCRtFQ43KaTwO5i+wPtA5cU/8d6nvh1nMHF1bwvsbzkxOpfNffygZok8oRLuI8uUw/lAxqcPyH&#10;qgSNeFlEgbhxM0Y9HqW3Uc0ziMYo6Cm0Hx4bmHTKfMdogItbY/ttRwzDSLyXILwyKwp/08OimF7n&#10;sDDnls25hUgKUDV2GMXpnYuvw04bvu0gUpS6VLcg1pYHHXlVx6yAiV/A5QycDg+Jv/3n6+D167lb&#10;/gQAAP//AwBQSwMEFAAGAAgAAAAhANhQWafbAAAABwEAAA8AAABkcnMvZG93bnJldi54bWxMjkFL&#10;w0AQhe+C/2EZwYvYjamUNGZTpOhBUMGo90l2TFKzsyG7beO/d3rS08zjPd77is3sBnWgKfSeDdws&#10;ElDEjbc9twY+3h+vM1AhIlscPJOBHwqwKc/PCsytP/IbHarYKinhkKOBLsYx1zo0HTkMCz8Si/fl&#10;J4dR5NRqO+FRyt2g0yRZaYc9y0KHI207ar6rvZPdhzkbP+vn7e6puqp36Sv3Lxkbc3kx39+BijTH&#10;vzCc8AUdSmGq/Z5tUIOB5WotSQOnI/btMpWnFp2sQZeF/s9f/gIAAP//AwBQSwECLQAUAAYACAAA&#10;ACEAtoM4kv4AAADhAQAAEwAAAAAAAAAAAAAAAAAAAAAAW0NvbnRlbnRfVHlwZXNdLnhtbFBLAQIt&#10;ABQABgAIAAAAIQA4/SH/1gAAAJQBAAALAAAAAAAAAAAAAAAAAC8BAABfcmVscy8ucmVsc1BLAQIt&#10;ABQABgAIAAAAIQDvai/8lAIAADYFAAAOAAAAAAAAAAAAAAAAAC4CAABkcnMvZTJvRG9jLnhtbFBL&#10;AQItABQABgAIAAAAIQDYUFmn2wAAAAcBAAAPAAAAAAAAAAAAAAAAAO4EAABkcnMvZG93bnJldi54&#10;bWxQSwUGAAAAAAQABADzAAAA9gUAAAAA&#10;" stroked="f">
                <v:fill opacity="0"/>
                <v:textbox>
                  <w:txbxContent>
                    <w:p w:rsidR="00373F38" w:rsidRPr="00373F38" w:rsidRDefault="00373F38" w:rsidP="00373F38">
                      <w:pPr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  <w:t xml:space="preserve">Nomination Criteria </w:t>
                      </w:r>
                      <w:r w:rsidRPr="00373F38"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D5C64" w:rsidRPr="00662FC6" w:rsidRDefault="00BD5C64">
      <w:pPr>
        <w:rPr>
          <w:rFonts w:ascii="Arial" w:hAnsi="Arial" w:cs="Arial"/>
          <w:i/>
          <w:color w:val="000000"/>
          <w:sz w:val="24"/>
        </w:rPr>
      </w:pPr>
    </w:p>
    <w:p w:rsidR="00D67631" w:rsidRPr="00CC62C1" w:rsidRDefault="00D67631">
      <w:pPr>
        <w:rPr>
          <w:rFonts w:ascii="Arial" w:hAnsi="Arial" w:cs="Arial"/>
          <w:i/>
          <w:color w:val="000000"/>
          <w:sz w:val="23"/>
          <w:szCs w:val="23"/>
        </w:rPr>
      </w:pPr>
      <w:r w:rsidRPr="00CC62C1">
        <w:rPr>
          <w:rFonts w:ascii="Arial" w:hAnsi="Arial" w:cs="Arial"/>
          <w:i/>
          <w:color w:val="000000"/>
          <w:sz w:val="23"/>
          <w:szCs w:val="23"/>
        </w:rPr>
        <w:t>Nominees shall exemplify the following four criteria:</w:t>
      </w:r>
    </w:p>
    <w:p w:rsidR="00D67631" w:rsidRPr="00CC62C1" w:rsidRDefault="00D67631">
      <w:pPr>
        <w:rPr>
          <w:rFonts w:ascii="Arial" w:hAnsi="Arial" w:cs="Arial"/>
          <w:i/>
          <w:color w:val="000000"/>
          <w:sz w:val="23"/>
          <w:szCs w:val="23"/>
        </w:rPr>
      </w:pPr>
    </w:p>
    <w:p w:rsidR="00D67631" w:rsidRPr="00CC62C1" w:rsidRDefault="00D67631">
      <w:pPr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 xml:space="preserve">The nominee shall have demonstrated exceptional service to the nominating </w:t>
      </w:r>
      <w:r w:rsidR="00373F38" w:rsidRPr="00CC62C1">
        <w:rPr>
          <w:rFonts w:ascii="Arial" w:hAnsi="Arial" w:cs="Arial"/>
          <w:color w:val="000000"/>
          <w:sz w:val="23"/>
          <w:szCs w:val="23"/>
        </w:rPr>
        <w:t>organization</w:t>
      </w:r>
      <w:r w:rsidRPr="00CC62C1">
        <w:rPr>
          <w:rFonts w:ascii="Arial" w:hAnsi="Arial" w:cs="Arial"/>
          <w:color w:val="000000"/>
          <w:sz w:val="23"/>
          <w:szCs w:val="23"/>
        </w:rPr>
        <w:t>.</w:t>
      </w:r>
    </w:p>
    <w:p w:rsidR="00D67631" w:rsidRPr="00CC62C1" w:rsidRDefault="00D67631">
      <w:pPr>
        <w:numPr>
          <w:ilvl w:val="12"/>
          <w:numId w:val="0"/>
        </w:numPr>
        <w:ind w:left="360" w:hanging="360"/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numPr>
          <w:ilvl w:val="0"/>
          <w:numId w:val="2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>The nominee shall exemplify dedication to enhancing access to primary care for uninsured and medically underserved</w:t>
      </w:r>
      <w:r w:rsidR="00CC62C1" w:rsidRPr="00CC62C1">
        <w:rPr>
          <w:rFonts w:ascii="Arial" w:hAnsi="Arial" w:cs="Arial"/>
          <w:color w:val="000000"/>
          <w:sz w:val="23"/>
          <w:szCs w:val="23"/>
        </w:rPr>
        <w:t xml:space="preserve"> Virginians</w:t>
      </w:r>
      <w:r w:rsidRPr="00CC62C1">
        <w:rPr>
          <w:rFonts w:ascii="Arial" w:hAnsi="Arial" w:cs="Arial"/>
          <w:color w:val="000000"/>
          <w:sz w:val="23"/>
          <w:szCs w:val="23"/>
        </w:rPr>
        <w:t>.</w:t>
      </w:r>
    </w:p>
    <w:p w:rsidR="00D67631" w:rsidRPr="00CC62C1" w:rsidRDefault="00D67631">
      <w:pPr>
        <w:numPr>
          <w:ilvl w:val="12"/>
          <w:numId w:val="0"/>
        </w:numPr>
        <w:ind w:left="360" w:hanging="360"/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numPr>
          <w:ilvl w:val="0"/>
          <w:numId w:val="3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 xml:space="preserve">The nominee shall possess a strong interest and commitment to the patients, the </w:t>
      </w:r>
      <w:r w:rsidR="00373F38" w:rsidRPr="00CC62C1">
        <w:rPr>
          <w:rFonts w:ascii="Arial" w:hAnsi="Arial" w:cs="Arial"/>
          <w:color w:val="000000"/>
          <w:sz w:val="23"/>
          <w:szCs w:val="23"/>
        </w:rPr>
        <w:t>grantee</w:t>
      </w:r>
      <w:r w:rsidRPr="00CC62C1">
        <w:rPr>
          <w:rFonts w:ascii="Arial" w:hAnsi="Arial" w:cs="Arial"/>
          <w:color w:val="000000"/>
          <w:sz w:val="23"/>
          <w:szCs w:val="23"/>
        </w:rPr>
        <w:t>, and all community partners.</w:t>
      </w:r>
    </w:p>
    <w:p w:rsidR="00D67631" w:rsidRPr="00CC62C1" w:rsidRDefault="00D67631">
      <w:pPr>
        <w:numPr>
          <w:ilvl w:val="12"/>
          <w:numId w:val="0"/>
        </w:numPr>
        <w:ind w:left="360" w:hanging="360"/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>The nominee shall inspire and promote excellence in others.</w:t>
      </w:r>
    </w:p>
    <w:p w:rsidR="00373F38" w:rsidRPr="00662FC6" w:rsidRDefault="005D4844" w:rsidP="00165D22">
      <w:pPr>
        <w:rPr>
          <w:smallCaps/>
          <w:color w:val="000000"/>
          <w:sz w:val="28"/>
        </w:rPr>
      </w:pPr>
      <w:r w:rsidRPr="00662FC6">
        <w:rPr>
          <w:rFonts w:ascii="Arial" w:hAnsi="Arial" w:cs="Arial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-8914130</wp:posOffset>
                </wp:positionV>
                <wp:extent cx="685800" cy="685800"/>
                <wp:effectExtent l="0" t="0" r="0" b="0"/>
                <wp:wrapNone/>
                <wp:docPr id="1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custGeom>
                          <a:avLst/>
                          <a:gdLst>
                            <a:gd name="T0" fmla="*/ 629 w 1258"/>
                            <a:gd name="T1" fmla="*/ 0 h 1329"/>
                            <a:gd name="T2" fmla="*/ 478 w 1258"/>
                            <a:gd name="T3" fmla="*/ 504 h 1329"/>
                            <a:gd name="T4" fmla="*/ 0 w 1258"/>
                            <a:gd name="T5" fmla="*/ 504 h 1329"/>
                            <a:gd name="T6" fmla="*/ 385 w 1258"/>
                            <a:gd name="T7" fmla="*/ 824 h 1329"/>
                            <a:gd name="T8" fmla="*/ 243 w 1258"/>
                            <a:gd name="T9" fmla="*/ 1329 h 1329"/>
                            <a:gd name="T10" fmla="*/ 629 w 1258"/>
                            <a:gd name="T11" fmla="*/ 1018 h 1329"/>
                            <a:gd name="T12" fmla="*/ 1014 w 1258"/>
                            <a:gd name="T13" fmla="*/ 1329 h 1329"/>
                            <a:gd name="T14" fmla="*/ 872 w 1258"/>
                            <a:gd name="T15" fmla="*/ 824 h 1329"/>
                            <a:gd name="T16" fmla="*/ 1258 w 1258"/>
                            <a:gd name="T17" fmla="*/ 504 h 1329"/>
                            <a:gd name="T18" fmla="*/ 780 w 1258"/>
                            <a:gd name="T19" fmla="*/ 504 h 1329"/>
                            <a:gd name="T20" fmla="*/ 629 w 1258"/>
                            <a:gd name="T21" fmla="*/ 0 h 1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58" h="1329">
                              <a:moveTo>
                                <a:pt x="629" y="0"/>
                              </a:moveTo>
                              <a:lnTo>
                                <a:pt x="478" y="504"/>
                              </a:lnTo>
                              <a:lnTo>
                                <a:pt x="0" y="504"/>
                              </a:lnTo>
                              <a:lnTo>
                                <a:pt x="385" y="824"/>
                              </a:lnTo>
                              <a:lnTo>
                                <a:pt x="243" y="1329"/>
                              </a:lnTo>
                              <a:lnTo>
                                <a:pt x="629" y="1018"/>
                              </a:lnTo>
                              <a:lnTo>
                                <a:pt x="1014" y="1329"/>
                              </a:lnTo>
                              <a:lnTo>
                                <a:pt x="872" y="824"/>
                              </a:lnTo>
                              <a:lnTo>
                                <a:pt x="1258" y="504"/>
                              </a:lnTo>
                              <a:lnTo>
                                <a:pt x="780" y="504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9005" id="Freeform 92" o:spid="_x0000_s1026" style="position:absolute;margin-left:265.05pt;margin-top:-701.9pt;width:54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eDAwQAAGcMAAAOAAAAZHJzL2Uyb0RvYy54bWysV1GPozYQfq/U/2DxeFIWTCCBaLOn3m1T&#10;VdrenXTbH+CACahgU9sJ2Tvdf++MgZyzLbuoujyAwR+fZ+absSe3b89NTU5c6UqKrUdvAo9wkcm8&#10;Eoet9+fjbpF4RBsmclZLwbfeE9fe27uff7rt2g0PZSnrnCsCJEJvunbrlca0G9/XWckbpm9kywVM&#10;FlI1zMCjOvi5Yh2wN7UfBsHK76TKWyUzrjW8ve8nvTvLXxQ8Mx+LQnND6q0Hthl7Vfa6x6t/d8s2&#10;B8XassoGM9j/sKJhlYBFL1T3zDByVNW/qJoqU1LLwtxksvFlUVQZtz6ANzR45s3nkrXc+gLB0e0l&#10;TPrH0WYfTp8UqXLQbu0RwRrQaKc4x4iTNMT4dK3eAOxz+0mhh7p9kNlfGib8qxl80IAh++4PmQMN&#10;OxppY3IuVINfgrfkbEP/dAk9PxuSwctVEicBCJTB1DDGFdhm/Dg7avMbl5aInR606ZXLYWTjng/G&#10;PwJJ0dQg4hufrMKUdISGcTIIfUFRBxWQktBlmD7HhA4mWicTTEsHFQfRBFfkoIIJptjBTDOtHNQy&#10;iSe4QMxLFJJwyioozgsqjJYTXKmDwjhNuEhnRt4NPQ1oMkXnhh9w0YR11BXgJfNcCZJ1OEXnqjAd&#10;OerKgAk2RecKMS0qdZVYJ1MZQl0pptnCeUqErhJuEUDZHcbCYuVYa9lZDMUGI8Jwgw9sfbdSY11j&#10;5UH1PlKsI6AAFFbmBBjURfByFhikQ3A8CwzKIHg9CwxxR7Ct/VdtxgxHNJ3nIh18hAydExE6eEnn&#10;uYkZaI2Z5yhmmIXPcxVTCOGQI47tfYSGLFBwuD4/VpVH4Fjd4zds0zKDyTMOSQeHDG7FpIQB7rc4&#10;08gTf5QWYzCLYMu2K9ujGdb7Pl8LFwcbssVBFQwWjvPjvbV8vR+voWAjtWxQ8C+ywSZpceNxAQaO&#10;y433ftnRDdzgXmTEnW0eJexZs2zsYwziveY07DOW8DXc6MsoyehpVkvN++xAqW3RXzTHVHGObC3r&#10;Kt9VdY1Ka3XYv68VOTHoynbwW62GGF3Bart/CImf9cv0b6BnGNIKuwfbZX1NaRgF78J0sVsl60W0&#10;i+JFug6SRUDTd+kqiNLofvcNE45Gm7LKcy4eKsHHjo9G8zqqoffsezXb82FSp3EY21y+sv7KycD+&#10;/stJJY8it+VScpb/OowNq+p+7F9bbIMMbo93GwjbiGHv1Tdre5k/QR+mZN/tQncOg1KqLx7poNPd&#10;evrvI1PcI/XvAlrJlEYRJIKxD1G8xtJX7szenWEiA6qtZzw4AnD43vTt9LFV1aGElaiNhZC/QP9X&#10;VNinWft6q4YH6GatB0Pnje2y+2xR3/8f3P0DAAD//wMAUEsDBBQABgAIAAAAIQC1ZXA94gAAAA8B&#10;AAAPAAAAZHJzL2Rvd25yZXYueG1sTI/PUoMwEMbvzvgOmXXGW5sAtiISOuq044FTKw8QSASUbBgS&#10;Wnx7tyc97re/+f7ku8UO7Gwm3zuUEK0FMION0z22EqqPwyoF5oNCrQaHRsKP8bArbm9ylWl3waM5&#10;n0LLyAR9piR0IYwZ577pjFV+7UaD9Pt0k1WBzqnlelIXMrcDj4XYcqt6pIROjeatM833abYS6nJv&#10;43g+DF/796qKHpeyPL6WUt7fLS/PwIJZwh8M1/pUHQrqVLsZtWeDhE0iIkIlrKIHkdAKYrZJSlp9&#10;1eKnTQq8yPn/HcUvAAAA//8DAFBLAQItABQABgAIAAAAIQC2gziS/gAAAOEBAAATAAAAAAAAAAAA&#10;AAAAAAAAAABbQ29udGVudF9UeXBlc10ueG1sUEsBAi0AFAAGAAgAAAAhADj9If/WAAAAlAEAAAsA&#10;AAAAAAAAAAAAAAAALwEAAF9yZWxzLy5yZWxzUEsBAi0AFAAGAAgAAAAhACObV4MDBAAAZwwAAA4A&#10;AAAAAAAAAAAAAAAALgIAAGRycy9lMm9Eb2MueG1sUEsBAi0AFAAGAAgAAAAhALVlcD3iAAAADwEA&#10;AA8AAAAAAAAAAAAAAAAAXQYAAGRycy9kb3ducmV2LnhtbFBLBQYAAAAABAAEAPMAAABsBwAAAAA=&#10;" path="m629,l478,504,,504,385,824,243,1329,629,1018r385,311l872,824,1258,504r-478,l629,xe" fillcolor="#ff6" stroked="f">
                <v:path arrowok="t" o:connecttype="custom" o:connectlocs="342900,0;260582,260078;0,260078;209883,425206;132472,685800;342900,525316;552783,685800;475372,425206;685800,260078;425218,260078;342900,0" o:connectangles="0,0,0,0,0,0,0,0,0,0,0"/>
              </v:shape>
            </w:pict>
          </mc:Fallback>
        </mc:AlternateContent>
      </w:r>
      <w:r w:rsidRPr="00662FC6">
        <w:rPr>
          <w:smallCap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-8652510</wp:posOffset>
                </wp:positionV>
                <wp:extent cx="2743200" cy="342900"/>
                <wp:effectExtent l="0" t="0" r="0" b="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F38" w:rsidRPr="00373F38" w:rsidRDefault="00373F38" w:rsidP="00373F38">
                            <w:pPr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373F38">
                              <w:rPr>
                                <w:rFonts w:ascii="Georgia" w:hAnsi="Georg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Submission Requirements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288.45pt;margin-top:-681.3pt;width:3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HmlQIAADYFAAAOAAAAZHJzL2Uyb0RvYy54bWysVNuO2yAQfa/Uf0C8Z31Z52IrzmovTVVp&#10;e5F2+wEE4xgVAwUSe1v13ztAkibtS1XVDxiY4cycmQPLm7EXaM+M5UrWOLtKMWKSqobLbY0/P68n&#10;C4ysI7IhQklW4xdm8c3q9avloCuWq06JhhkEINJWg65x55yuksTSjvXEXinNJBhbZXriYGm2SWPI&#10;AOi9SPI0nSWDMo02ijJrYfchGvEq4Lcto+5j21rmkKgx5ObCaMK48WOyWpJqa4juOD2kQf4hi55w&#10;CUFPUA/EEbQz/A+onlOjrGrdFVV9otqWUxY4AJss/Y3NU0c0C1ygOFafymT/Hyz9sP9kEG+gdzOM&#10;JOmhR89sdOhOjShLr32BBm0r8HvS4OlGMIBzIGv1o6JfLJLqviNyy26NUUPHSAMJZv5kcnY04lgP&#10;shneqwYCkZ1TAWhsTe+rB/VAgA6Nejk1xydDYTOfF9fQcYwo2K6LvIS5D0Gq42ltrHvLVI/8pMYG&#10;mh/Qyf7Ruuh6dPHBrBK8WXMhwsJsN/fCoD0BoazDF88K3ZG4ewxno2sIfYEhpEeSymPGcHEHGEAC&#10;3ua5BFV8L7O8SO/ycrKeLeaTYl1MJ+U8XUzSrLwrZ2lRFg/rHz6DrKg63jRMPnLJjgrNir9TwOGu&#10;RG0FjaKhxuU0nwZyF9kfaB24pv471PfCrecOLqzgfY0XJydS+a6/kQ3QJpUjXMR5cpl+KBnU4PgP&#10;VQka8bKIAnHjZgx6zI/S26jmBURjFPQU2g+PDUw6Zb5hNMDFrbH9uiOGYSTeSRBemRWFv+lhUUzn&#10;OSzMuWVzbiGSAlSNHUZxeu/i67DThm87iBSlLtUtiLXlQUde1TErYOIXcDkDp8ND4m//+Tp4/Xru&#10;Vj8BAAD//wMAUEsDBBQABgAIAAAAIQDSmRKD4gAAABABAAAPAAAAZHJzL2Rvd25yZXYueG1sTI/L&#10;TsMwEEX3SPyDNUhsUGs3CGNCnApVsEACJALsnXhIUuJxFLtt+HtcNrCcO0f3UaxnN7A9TqH3pGG1&#10;FMCQGm97ajW8vz0sFLAQDVkzeEIN3xhgXZ6eFCa3/kCvuK9iy5IJhdxo6GIcc85D06EzYelHpPT7&#10;9JMzMZ1Ty+1kDsncDTwTQnJnekoJnRlx02HzVe1cyr2f1fhRP222j9VFvc1eqH9WpPX52Xx3Cyzi&#10;HP9gONZP1aFMnWq/IxvYoOHqWt4kVMNidSkzCezICKGSWP+KQkngZcH/Dyl/AAAA//8DAFBLAQIt&#10;ABQABgAIAAAAIQC2gziS/gAAAOEBAAATAAAAAAAAAAAAAAAAAAAAAABbQ29udGVudF9UeXBlc10u&#10;eG1sUEsBAi0AFAAGAAgAAAAhADj9If/WAAAAlAEAAAsAAAAAAAAAAAAAAAAALwEAAF9yZWxzLy5y&#10;ZWxzUEsBAi0AFAAGAAgAAAAhAFKnQeaVAgAANgUAAA4AAAAAAAAAAAAAAAAALgIAAGRycy9lMm9E&#10;b2MueG1sUEsBAi0AFAAGAAgAAAAhANKZEoPiAAAAEAEAAA8AAAAAAAAAAAAAAAAA7wQAAGRycy9k&#10;b3ducmV2LnhtbFBLBQYAAAAABAAEAPMAAAD+BQAAAAA=&#10;" stroked="f">
                <v:fill opacity="0"/>
                <v:textbox>
                  <w:txbxContent>
                    <w:p w:rsidR="00373F38" w:rsidRPr="00373F38" w:rsidRDefault="00373F38" w:rsidP="00373F38">
                      <w:pPr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373F38">
                        <w:rPr>
                          <w:rFonts w:ascii="Georgia" w:hAnsi="Georgia"/>
                          <w:b/>
                          <w:color w:val="0000FF"/>
                          <w:sz w:val="24"/>
                          <w:szCs w:val="24"/>
                        </w:rPr>
                        <w:t xml:space="preserve">Submission Requirements </w:t>
                      </w:r>
                    </w:p>
                  </w:txbxContent>
                </v:textbox>
              </v:shape>
            </w:pict>
          </mc:Fallback>
        </mc:AlternateContent>
      </w:r>
      <w:r w:rsidR="00D67631" w:rsidRPr="00662FC6">
        <w:rPr>
          <w:color w:val="000000"/>
          <w:sz w:val="24"/>
        </w:rPr>
        <w:br w:type="column"/>
      </w:r>
    </w:p>
    <w:p w:rsidR="00373F38" w:rsidRPr="00662FC6" w:rsidRDefault="00373F38" w:rsidP="00165D22">
      <w:pPr>
        <w:rPr>
          <w:smallCaps/>
          <w:color w:val="000000"/>
          <w:sz w:val="28"/>
        </w:rPr>
      </w:pPr>
    </w:p>
    <w:p w:rsidR="000D59EA" w:rsidRPr="00662FC6" w:rsidRDefault="000D59EA" w:rsidP="000D59EA">
      <w:pPr>
        <w:rPr>
          <w:rFonts w:ascii="Arial" w:hAnsi="Arial" w:cs="Arial"/>
          <w:color w:val="000000"/>
          <w:sz w:val="24"/>
        </w:rPr>
      </w:pPr>
    </w:p>
    <w:p w:rsidR="00D67631" w:rsidRPr="00CC62C1" w:rsidRDefault="000D59EA">
      <w:pPr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 xml:space="preserve">Organizations that are currently funded or have successfully graduated </w:t>
      </w:r>
      <w:r w:rsidR="003615D3" w:rsidRPr="00CC62C1">
        <w:rPr>
          <w:rFonts w:ascii="Arial" w:hAnsi="Arial" w:cs="Arial"/>
          <w:color w:val="000000"/>
          <w:sz w:val="23"/>
          <w:szCs w:val="23"/>
        </w:rPr>
        <w:t>from VHCF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funding, 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 xml:space="preserve">may submit </w:t>
      </w:r>
      <w:r w:rsidR="00D67631" w:rsidRPr="00CC62C1">
        <w:rPr>
          <w:rFonts w:ascii="Arial" w:hAnsi="Arial" w:cs="Arial"/>
          <w:color w:val="000000"/>
          <w:sz w:val="23"/>
          <w:szCs w:val="23"/>
          <w:u w:val="single"/>
        </w:rPr>
        <w:t>ONE nomination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>.  Choose the</w:t>
      </w:r>
      <w:r w:rsidR="00D67631" w:rsidRPr="00CC62C1">
        <w:rPr>
          <w:rFonts w:ascii="Arial" w:hAnsi="Arial" w:cs="Arial"/>
          <w:color w:val="000000"/>
          <w:sz w:val="23"/>
          <w:szCs w:val="23"/>
          <w:u w:val="single"/>
        </w:rPr>
        <w:t xml:space="preserve"> ONE award category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 xml:space="preserve"> that best suits your nominee (</w:t>
      </w:r>
      <w:r w:rsidR="00D67631" w:rsidRPr="00CC62C1">
        <w:rPr>
          <w:rFonts w:ascii="Arial" w:hAnsi="Arial" w:cs="Arial"/>
          <w:i/>
          <w:color w:val="000000"/>
          <w:sz w:val="23"/>
          <w:szCs w:val="23"/>
        </w:rPr>
        <w:t xml:space="preserve">Volunteer, Donor, Physician, Teamwork, </w:t>
      </w:r>
      <w:r w:rsidR="00A10BAF" w:rsidRPr="00CC62C1">
        <w:rPr>
          <w:rFonts w:ascii="Arial" w:hAnsi="Arial" w:cs="Arial"/>
          <w:i/>
          <w:color w:val="000000"/>
          <w:sz w:val="23"/>
          <w:szCs w:val="23"/>
        </w:rPr>
        <w:t xml:space="preserve">or </w:t>
      </w:r>
      <w:r w:rsidR="00D67631" w:rsidRPr="00CC62C1">
        <w:rPr>
          <w:rFonts w:ascii="Arial" w:hAnsi="Arial" w:cs="Arial"/>
          <w:i/>
          <w:color w:val="000000"/>
          <w:sz w:val="23"/>
          <w:szCs w:val="23"/>
        </w:rPr>
        <w:t>Employee</w:t>
      </w:r>
      <w:r w:rsidR="00D67631" w:rsidRPr="00CC62C1">
        <w:rPr>
          <w:rFonts w:ascii="Arial" w:hAnsi="Arial" w:cs="Arial"/>
          <w:color w:val="000000"/>
          <w:sz w:val="23"/>
          <w:szCs w:val="23"/>
        </w:rPr>
        <w:t>).</w:t>
      </w:r>
    </w:p>
    <w:p w:rsidR="00D67631" w:rsidRPr="00CC62C1" w:rsidRDefault="00D67631">
      <w:pPr>
        <w:numPr>
          <w:ilvl w:val="12"/>
          <w:numId w:val="0"/>
        </w:numPr>
        <w:ind w:left="360" w:hanging="360"/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 w:rsidP="00377B5B">
      <w:pPr>
        <w:numPr>
          <w:ilvl w:val="0"/>
          <w:numId w:val="6"/>
        </w:numPr>
        <w:rPr>
          <w:rFonts w:ascii="Arial" w:hAnsi="Arial" w:cs="Arial"/>
          <w:color w:val="000000"/>
          <w:sz w:val="23"/>
          <w:szCs w:val="23"/>
          <w:u w:val="single"/>
        </w:rPr>
      </w:pPr>
      <w:r w:rsidRPr="00CC62C1">
        <w:rPr>
          <w:rFonts w:ascii="Arial" w:hAnsi="Arial" w:cs="Arial"/>
          <w:color w:val="000000"/>
          <w:sz w:val="23"/>
          <w:szCs w:val="23"/>
        </w:rPr>
        <w:t xml:space="preserve">All nominations should answer each of the questions on the nomination form. </w:t>
      </w:r>
      <w:r w:rsidR="00324AA2" w:rsidRPr="00CC62C1">
        <w:rPr>
          <w:rFonts w:ascii="Arial" w:hAnsi="Arial" w:cs="Arial"/>
          <w:color w:val="000000"/>
          <w:sz w:val="23"/>
          <w:szCs w:val="23"/>
        </w:rPr>
        <w:t xml:space="preserve"> </w:t>
      </w:r>
      <w:r w:rsidR="000E1A30" w:rsidRPr="00CC62C1">
        <w:rPr>
          <w:rFonts w:ascii="Arial" w:hAnsi="Arial" w:cs="Arial"/>
          <w:color w:val="000000"/>
          <w:sz w:val="23"/>
          <w:szCs w:val="23"/>
        </w:rPr>
        <w:t>You can</w:t>
      </w:r>
      <w:r w:rsidR="00D51727" w:rsidRPr="00CC62C1">
        <w:rPr>
          <w:rFonts w:ascii="Arial" w:hAnsi="Arial" w:cs="Arial"/>
          <w:color w:val="000000"/>
          <w:sz w:val="23"/>
          <w:szCs w:val="23"/>
        </w:rPr>
        <w:t xml:space="preserve"> use the enclosed form</w:t>
      </w:r>
      <w:r w:rsidR="007A7501" w:rsidRPr="00CC62C1">
        <w:rPr>
          <w:rFonts w:ascii="Arial" w:hAnsi="Arial" w:cs="Arial"/>
          <w:color w:val="000000"/>
          <w:sz w:val="23"/>
          <w:szCs w:val="23"/>
        </w:rPr>
        <w:t>,</w:t>
      </w:r>
      <w:r w:rsidR="00D51727" w:rsidRPr="00CC62C1">
        <w:rPr>
          <w:rFonts w:ascii="Arial" w:hAnsi="Arial" w:cs="Arial"/>
          <w:color w:val="000000"/>
          <w:sz w:val="23"/>
          <w:szCs w:val="23"/>
        </w:rPr>
        <w:t xml:space="preserve"> or go to </w:t>
      </w:r>
      <w:hyperlink r:id="rId7" w:history="1">
        <w:r w:rsidR="00377B5B" w:rsidRPr="00CC62C1">
          <w:rPr>
            <w:rStyle w:val="Hyperlink"/>
            <w:rFonts w:ascii="Arial" w:hAnsi="Arial" w:cs="Arial"/>
            <w:sz w:val="23"/>
            <w:szCs w:val="23"/>
          </w:rPr>
          <w:t>http://www.vhcf.org/heroes/heroes-in-health-care/nominate-an-unsung-hero/</w:t>
        </w:r>
      </w:hyperlink>
      <w:r w:rsidR="00377B5B" w:rsidRPr="00CC62C1">
        <w:rPr>
          <w:rFonts w:ascii="Arial" w:hAnsi="Arial" w:cs="Arial"/>
          <w:color w:val="0000FF"/>
          <w:sz w:val="23"/>
          <w:szCs w:val="23"/>
        </w:rPr>
        <w:t xml:space="preserve"> </w:t>
      </w:r>
      <w:r w:rsidR="00D51727" w:rsidRPr="00CC62C1">
        <w:rPr>
          <w:rFonts w:ascii="Arial" w:hAnsi="Arial" w:cs="Arial"/>
          <w:color w:val="000000"/>
          <w:sz w:val="23"/>
          <w:szCs w:val="23"/>
        </w:rPr>
        <w:t xml:space="preserve">to download a blank nomination form ready for editing.  </w:t>
      </w:r>
      <w:r w:rsidR="00324AA2" w:rsidRPr="00CC62C1">
        <w:rPr>
          <w:rFonts w:ascii="Arial" w:hAnsi="Arial" w:cs="Arial"/>
          <w:color w:val="000000"/>
          <w:sz w:val="23"/>
          <w:szCs w:val="23"/>
        </w:rPr>
        <w:t xml:space="preserve">Please give specific examples, results of the </w:t>
      </w:r>
      <w:r w:rsidR="00B916A2" w:rsidRPr="00CC62C1">
        <w:rPr>
          <w:rFonts w:ascii="Arial" w:hAnsi="Arial" w:cs="Arial"/>
          <w:color w:val="000000"/>
          <w:sz w:val="23"/>
          <w:szCs w:val="23"/>
        </w:rPr>
        <w:t>nominee</w:t>
      </w:r>
      <w:r w:rsidR="00324AA2" w:rsidRPr="00CC62C1">
        <w:rPr>
          <w:rFonts w:ascii="Arial" w:hAnsi="Arial" w:cs="Arial"/>
          <w:color w:val="000000"/>
          <w:sz w:val="23"/>
          <w:szCs w:val="23"/>
        </w:rPr>
        <w:t xml:space="preserve">’s efforts, and </w:t>
      </w:r>
      <w:r w:rsidR="00324AA2" w:rsidRPr="00CC62C1">
        <w:rPr>
          <w:rFonts w:ascii="Arial" w:hAnsi="Arial" w:cs="Arial"/>
          <w:color w:val="000000"/>
          <w:sz w:val="23"/>
          <w:szCs w:val="23"/>
          <w:u w:val="single"/>
        </w:rPr>
        <w:t>as many details as p</w:t>
      </w:r>
      <w:r w:rsidR="00B916A2" w:rsidRPr="00CC62C1">
        <w:rPr>
          <w:rFonts w:ascii="Arial" w:hAnsi="Arial" w:cs="Arial"/>
          <w:color w:val="000000"/>
          <w:sz w:val="23"/>
          <w:szCs w:val="23"/>
          <w:u w:val="single"/>
        </w:rPr>
        <w:t>ossible</w:t>
      </w:r>
      <w:r w:rsidR="00B916A2" w:rsidRPr="00CC62C1">
        <w:rPr>
          <w:rFonts w:ascii="Arial" w:hAnsi="Arial" w:cs="Arial"/>
          <w:color w:val="000000"/>
          <w:sz w:val="23"/>
          <w:szCs w:val="23"/>
        </w:rPr>
        <w:t>.</w:t>
      </w:r>
    </w:p>
    <w:p w:rsidR="00D67631" w:rsidRPr="00CC62C1" w:rsidRDefault="00D67631">
      <w:pPr>
        <w:numPr>
          <w:ilvl w:val="12"/>
          <w:numId w:val="0"/>
        </w:numPr>
        <w:ind w:left="360" w:hanging="360"/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numPr>
          <w:ilvl w:val="0"/>
          <w:numId w:val="7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pacing w:val="-4"/>
          <w:sz w:val="23"/>
          <w:szCs w:val="23"/>
        </w:rPr>
        <w:t>The nomination form should be accompanied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by a</w:t>
      </w:r>
      <w:r w:rsidR="00BA6A01" w:rsidRPr="00CC62C1">
        <w:rPr>
          <w:rFonts w:ascii="Arial" w:hAnsi="Arial" w:cs="Arial"/>
          <w:color w:val="000000"/>
          <w:sz w:val="23"/>
          <w:szCs w:val="23"/>
        </w:rPr>
        <w:t xml:space="preserve">t </w:t>
      </w:r>
      <w:r w:rsidR="00D607DA" w:rsidRPr="00CC62C1">
        <w:rPr>
          <w:rFonts w:ascii="Arial" w:hAnsi="Arial" w:cs="Arial"/>
          <w:color w:val="000000"/>
          <w:sz w:val="23"/>
          <w:szCs w:val="23"/>
        </w:rPr>
        <w:t xml:space="preserve">least </w:t>
      </w:r>
      <w:r w:rsidR="00BA6A01" w:rsidRPr="00CC62C1">
        <w:rPr>
          <w:rFonts w:ascii="Arial" w:hAnsi="Arial" w:cs="Arial"/>
          <w:color w:val="000000"/>
          <w:sz w:val="23"/>
          <w:szCs w:val="23"/>
        </w:rPr>
        <w:t>two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letter</w:t>
      </w:r>
      <w:r w:rsidR="00BA6A01" w:rsidRPr="00CC62C1">
        <w:rPr>
          <w:rFonts w:ascii="Arial" w:hAnsi="Arial" w:cs="Arial"/>
          <w:color w:val="000000"/>
          <w:sz w:val="23"/>
          <w:szCs w:val="23"/>
        </w:rPr>
        <w:t>s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of support </w:t>
      </w:r>
      <w:r w:rsidR="00BA6A01" w:rsidRPr="00CC62C1">
        <w:rPr>
          <w:rFonts w:ascii="Arial" w:hAnsi="Arial" w:cs="Arial"/>
          <w:color w:val="000000"/>
          <w:sz w:val="23"/>
          <w:szCs w:val="23"/>
        </w:rPr>
        <w:t>for the nomination</w:t>
      </w:r>
      <w:r w:rsidR="00CC62C1" w:rsidRPr="00CC62C1">
        <w:rPr>
          <w:rFonts w:ascii="Arial" w:hAnsi="Arial" w:cs="Arial"/>
          <w:color w:val="000000"/>
          <w:sz w:val="23"/>
          <w:szCs w:val="23"/>
        </w:rPr>
        <w:t xml:space="preserve"> that provide specific information and testimonials about the nominee</w:t>
      </w:r>
      <w:r w:rsidRPr="00CC62C1">
        <w:rPr>
          <w:rFonts w:ascii="Arial" w:hAnsi="Arial" w:cs="Arial"/>
          <w:color w:val="000000"/>
          <w:sz w:val="23"/>
          <w:szCs w:val="23"/>
        </w:rPr>
        <w:t>.</w:t>
      </w:r>
    </w:p>
    <w:p w:rsidR="00D67631" w:rsidRPr="00CC62C1" w:rsidRDefault="00D67631">
      <w:pPr>
        <w:numPr>
          <w:ilvl w:val="12"/>
          <w:numId w:val="0"/>
        </w:numPr>
        <w:ind w:left="360" w:hanging="360"/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numPr>
          <w:ilvl w:val="0"/>
          <w:numId w:val="9"/>
        </w:num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 xml:space="preserve">Unsung Hero nomination packets must be </w:t>
      </w:r>
      <w:r w:rsidRPr="00CC62C1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received at VHCF no later than 5pm </w:t>
      </w:r>
      <w:r w:rsidR="00554C5E" w:rsidRPr="00CC62C1">
        <w:rPr>
          <w:rFonts w:ascii="Arial" w:hAnsi="Arial" w:cs="Arial"/>
          <w:b/>
          <w:color w:val="000000"/>
          <w:sz w:val="23"/>
          <w:szCs w:val="23"/>
          <w:u w:val="single"/>
        </w:rPr>
        <w:t>Friday</w:t>
      </w:r>
      <w:r w:rsidR="003E59F3" w:rsidRPr="00CC62C1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, January </w:t>
      </w:r>
      <w:r w:rsidR="005D4844">
        <w:rPr>
          <w:rFonts w:ascii="Arial" w:hAnsi="Arial" w:cs="Arial"/>
          <w:b/>
          <w:color w:val="000000"/>
          <w:sz w:val="23"/>
          <w:szCs w:val="23"/>
          <w:u w:val="single"/>
        </w:rPr>
        <w:t>27</w:t>
      </w:r>
      <w:r w:rsidR="003E59F3" w:rsidRPr="00CC62C1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, </w:t>
      </w:r>
      <w:r w:rsidR="005D4844">
        <w:rPr>
          <w:rFonts w:ascii="Arial" w:hAnsi="Arial" w:cs="Arial"/>
          <w:b/>
          <w:color w:val="000000"/>
          <w:sz w:val="23"/>
          <w:szCs w:val="23"/>
          <w:u w:val="single"/>
        </w:rPr>
        <w:t>2018</w:t>
      </w:r>
      <w:r w:rsidRPr="00CC62C1">
        <w:rPr>
          <w:rFonts w:ascii="Arial" w:hAnsi="Arial" w:cs="Arial"/>
          <w:b/>
          <w:color w:val="000000"/>
          <w:sz w:val="23"/>
          <w:szCs w:val="23"/>
        </w:rPr>
        <w:t>.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7631" w:rsidRPr="00CC62C1" w:rsidRDefault="00D67631">
      <w:pPr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  <w:u w:val="single"/>
        </w:rPr>
        <w:t>Please submit nomination packets to:</w:t>
      </w:r>
    </w:p>
    <w:p w:rsidR="00D67631" w:rsidRPr="00CC62C1" w:rsidRDefault="00D67631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D67631" w:rsidRPr="00CC62C1" w:rsidRDefault="00D67631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CC62C1">
        <w:rPr>
          <w:rFonts w:ascii="Arial" w:hAnsi="Arial" w:cs="Arial"/>
          <w:b/>
          <w:color w:val="0000FF"/>
          <w:sz w:val="23"/>
          <w:szCs w:val="23"/>
        </w:rPr>
        <w:t>Unsung Heroes Award</w:t>
      </w:r>
    </w:p>
    <w:p w:rsidR="00D67631" w:rsidRPr="00CC62C1" w:rsidRDefault="00D67631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CC62C1">
        <w:rPr>
          <w:rFonts w:ascii="Arial" w:hAnsi="Arial" w:cs="Arial"/>
          <w:b/>
          <w:color w:val="0000FF"/>
          <w:sz w:val="23"/>
          <w:szCs w:val="23"/>
        </w:rPr>
        <w:t>Virginia Health Care Foundation</w:t>
      </w:r>
    </w:p>
    <w:p w:rsidR="00D67631" w:rsidRPr="00CC62C1" w:rsidRDefault="00EC2FAB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CC62C1">
        <w:rPr>
          <w:rFonts w:ascii="Arial" w:hAnsi="Arial" w:cs="Arial"/>
          <w:b/>
          <w:color w:val="0000FF"/>
          <w:sz w:val="23"/>
          <w:szCs w:val="23"/>
        </w:rPr>
        <w:t>707</w:t>
      </w:r>
      <w:r w:rsidR="00D67631" w:rsidRPr="00CC62C1">
        <w:rPr>
          <w:rFonts w:ascii="Arial" w:hAnsi="Arial" w:cs="Arial"/>
          <w:b/>
          <w:color w:val="0000FF"/>
          <w:sz w:val="23"/>
          <w:szCs w:val="23"/>
        </w:rPr>
        <w:t xml:space="preserve"> East </w:t>
      </w:r>
      <w:r w:rsidRPr="00CC62C1">
        <w:rPr>
          <w:rFonts w:ascii="Arial" w:hAnsi="Arial" w:cs="Arial"/>
          <w:b/>
          <w:color w:val="0000FF"/>
          <w:sz w:val="23"/>
          <w:szCs w:val="23"/>
        </w:rPr>
        <w:t>Main</w:t>
      </w:r>
      <w:r w:rsidR="00D67631" w:rsidRPr="00CC62C1">
        <w:rPr>
          <w:rFonts w:ascii="Arial" w:hAnsi="Arial" w:cs="Arial"/>
          <w:b/>
          <w:color w:val="0000FF"/>
          <w:sz w:val="23"/>
          <w:szCs w:val="23"/>
        </w:rPr>
        <w:t xml:space="preserve"> Street, Suite </w:t>
      </w:r>
      <w:r w:rsidRPr="00CC62C1">
        <w:rPr>
          <w:rFonts w:ascii="Arial" w:hAnsi="Arial" w:cs="Arial"/>
          <w:b/>
          <w:color w:val="0000FF"/>
          <w:sz w:val="23"/>
          <w:szCs w:val="23"/>
        </w:rPr>
        <w:t>1350</w:t>
      </w:r>
    </w:p>
    <w:p w:rsidR="00D67631" w:rsidRPr="00CC62C1" w:rsidRDefault="00D67631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  <w:r w:rsidRPr="00CC62C1">
        <w:rPr>
          <w:rFonts w:ascii="Arial" w:hAnsi="Arial" w:cs="Arial"/>
          <w:b/>
          <w:color w:val="0000FF"/>
          <w:sz w:val="23"/>
          <w:szCs w:val="23"/>
        </w:rPr>
        <w:t>Richmond, Virginia 23219</w:t>
      </w:r>
    </w:p>
    <w:p w:rsidR="001C6F2A" w:rsidRPr="00CC62C1" w:rsidRDefault="001C6F2A">
      <w:pPr>
        <w:jc w:val="center"/>
        <w:rPr>
          <w:rFonts w:ascii="Arial" w:hAnsi="Arial" w:cs="Arial"/>
          <w:b/>
          <w:color w:val="0000FF"/>
          <w:sz w:val="23"/>
          <w:szCs w:val="23"/>
        </w:rPr>
      </w:pPr>
    </w:p>
    <w:p w:rsidR="001C6F2A" w:rsidRPr="00CC62C1" w:rsidRDefault="007507A1" w:rsidP="001C6F2A">
      <w:pPr>
        <w:rPr>
          <w:rFonts w:ascii="Arial" w:hAnsi="Arial" w:cs="Arial"/>
          <w:sz w:val="23"/>
          <w:szCs w:val="23"/>
        </w:rPr>
      </w:pPr>
      <w:r w:rsidRPr="00CC62C1">
        <w:rPr>
          <w:rFonts w:ascii="Arial" w:hAnsi="Arial" w:cs="Arial"/>
          <w:sz w:val="23"/>
          <w:szCs w:val="23"/>
          <w:u w:val="single"/>
        </w:rPr>
        <w:t xml:space="preserve">Or </w:t>
      </w:r>
      <w:r w:rsidR="007A7501" w:rsidRPr="00CC62C1">
        <w:rPr>
          <w:rFonts w:ascii="Arial" w:hAnsi="Arial" w:cs="Arial"/>
          <w:sz w:val="23"/>
          <w:szCs w:val="23"/>
          <w:u w:val="single"/>
        </w:rPr>
        <w:t>emai</w:t>
      </w:r>
      <w:r w:rsidR="001C6F2A" w:rsidRPr="00CC62C1">
        <w:rPr>
          <w:rFonts w:ascii="Arial" w:hAnsi="Arial" w:cs="Arial"/>
          <w:sz w:val="23"/>
          <w:szCs w:val="23"/>
          <w:u w:val="single"/>
        </w:rPr>
        <w:t>l completed</w:t>
      </w:r>
      <w:r w:rsidR="007A7501" w:rsidRPr="00CC62C1">
        <w:rPr>
          <w:rFonts w:ascii="Arial" w:hAnsi="Arial" w:cs="Arial"/>
          <w:sz w:val="23"/>
          <w:szCs w:val="23"/>
          <w:u w:val="single"/>
        </w:rPr>
        <w:t xml:space="preserve"> nomination form and letters of support</w:t>
      </w:r>
      <w:r w:rsidR="001C6F2A" w:rsidRPr="00CC62C1">
        <w:rPr>
          <w:rFonts w:ascii="Arial" w:hAnsi="Arial" w:cs="Arial"/>
          <w:sz w:val="23"/>
          <w:szCs w:val="23"/>
          <w:u w:val="single"/>
        </w:rPr>
        <w:t xml:space="preserve"> to</w:t>
      </w:r>
      <w:r w:rsidR="00043811" w:rsidRPr="00CC62C1">
        <w:rPr>
          <w:rFonts w:ascii="Arial" w:hAnsi="Arial" w:cs="Arial"/>
          <w:sz w:val="23"/>
          <w:szCs w:val="23"/>
          <w:u w:val="single"/>
        </w:rPr>
        <w:t xml:space="preserve"> </w:t>
      </w:r>
      <w:r w:rsidR="005D4844">
        <w:rPr>
          <w:rFonts w:ascii="Arial" w:hAnsi="Arial" w:cs="Arial"/>
          <w:sz w:val="23"/>
          <w:szCs w:val="23"/>
          <w:u w:val="single"/>
        </w:rPr>
        <w:t>Kari Parkhurst</w:t>
      </w:r>
      <w:r w:rsidR="000E1A30" w:rsidRPr="00CC62C1">
        <w:rPr>
          <w:rFonts w:ascii="Arial" w:hAnsi="Arial" w:cs="Arial"/>
          <w:sz w:val="23"/>
          <w:szCs w:val="23"/>
          <w:u w:val="single"/>
        </w:rPr>
        <w:t xml:space="preserve"> at </w:t>
      </w:r>
      <w:hyperlink r:id="rId8" w:history="1">
        <w:r w:rsidR="005D4844">
          <w:rPr>
            <w:rStyle w:val="Hyperlink"/>
            <w:rFonts w:ascii="Arial" w:hAnsi="Arial" w:cs="Arial"/>
            <w:sz w:val="23"/>
            <w:szCs w:val="23"/>
          </w:rPr>
          <w:t>kari@vhcf.org</w:t>
        </w:r>
      </w:hyperlink>
      <w:r w:rsidR="00350FCB" w:rsidRPr="00CC62C1">
        <w:rPr>
          <w:rFonts w:ascii="Arial" w:hAnsi="Arial" w:cs="Arial"/>
          <w:sz w:val="23"/>
          <w:szCs w:val="23"/>
          <w:u w:val="single"/>
        </w:rPr>
        <w:t xml:space="preserve"> </w:t>
      </w:r>
      <w:r w:rsidR="00481C9F" w:rsidRPr="00CC62C1">
        <w:rPr>
          <w:rFonts w:ascii="Arial" w:hAnsi="Arial" w:cs="Arial"/>
          <w:sz w:val="23"/>
          <w:szCs w:val="23"/>
        </w:rPr>
        <w:t xml:space="preserve">. </w:t>
      </w:r>
    </w:p>
    <w:p w:rsidR="00D67631" w:rsidRPr="00CC62C1" w:rsidRDefault="00D67631">
      <w:pPr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rPr>
          <w:rFonts w:ascii="Arial" w:hAnsi="Arial" w:cs="Arial"/>
          <w:color w:val="000000"/>
          <w:sz w:val="23"/>
          <w:szCs w:val="23"/>
        </w:rPr>
      </w:pPr>
      <w:r w:rsidRPr="00CC62C1">
        <w:rPr>
          <w:rFonts w:ascii="Arial" w:hAnsi="Arial" w:cs="Arial"/>
          <w:color w:val="000000"/>
          <w:sz w:val="23"/>
          <w:szCs w:val="23"/>
        </w:rPr>
        <w:t>All nominations will be reviewed by an independent selection committee comprised of state policymakers, VHCF donors, a communications professional, and a VHCF board member.</w:t>
      </w:r>
      <w:r w:rsidR="00B916A2" w:rsidRPr="00CC62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7631" w:rsidRPr="00CC62C1" w:rsidRDefault="00D67631">
      <w:pPr>
        <w:rPr>
          <w:rFonts w:ascii="Arial" w:hAnsi="Arial" w:cs="Arial"/>
          <w:color w:val="000000"/>
          <w:sz w:val="23"/>
          <w:szCs w:val="23"/>
        </w:rPr>
      </w:pPr>
    </w:p>
    <w:p w:rsidR="00D67631" w:rsidRPr="00CC62C1" w:rsidRDefault="00D67631">
      <w:pPr>
        <w:rPr>
          <w:rFonts w:ascii="Arial" w:hAnsi="Arial" w:cs="Arial"/>
          <w:color w:val="000000"/>
          <w:sz w:val="23"/>
          <w:szCs w:val="23"/>
        </w:rPr>
        <w:sectPr w:rsidR="00D67631" w:rsidRPr="00CC62C1" w:rsidSect="00836AF1">
          <w:type w:val="continuous"/>
          <w:pgSz w:w="12240" w:h="15840"/>
          <w:pgMar w:top="576" w:right="1152" w:bottom="576" w:left="1152" w:header="720" w:footer="720" w:gutter="0"/>
          <w:cols w:num="2" w:sep="1" w:space="720"/>
        </w:sectPr>
      </w:pPr>
      <w:r w:rsidRPr="00CC62C1">
        <w:rPr>
          <w:rFonts w:ascii="Arial" w:hAnsi="Arial" w:cs="Arial"/>
          <w:color w:val="000000"/>
          <w:sz w:val="23"/>
          <w:szCs w:val="23"/>
        </w:rPr>
        <w:t xml:space="preserve">Awards for each category will be presented at VHCF’s </w:t>
      </w:r>
      <w:r w:rsidRPr="00CC62C1">
        <w:rPr>
          <w:rFonts w:ascii="Arial" w:hAnsi="Arial" w:cs="Arial"/>
          <w:i/>
          <w:color w:val="000000"/>
          <w:sz w:val="23"/>
          <w:szCs w:val="23"/>
        </w:rPr>
        <w:t>Heroes in Health Care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</w:t>
      </w:r>
      <w:r w:rsidR="00D6496B" w:rsidRPr="00CC62C1">
        <w:rPr>
          <w:rFonts w:ascii="Arial" w:hAnsi="Arial" w:cs="Arial"/>
          <w:color w:val="000000"/>
          <w:sz w:val="23"/>
          <w:szCs w:val="23"/>
        </w:rPr>
        <w:t>celebration</w:t>
      </w:r>
      <w:r w:rsidR="005D4844">
        <w:rPr>
          <w:rFonts w:ascii="Arial" w:hAnsi="Arial" w:cs="Arial"/>
          <w:color w:val="000000"/>
          <w:sz w:val="23"/>
          <w:szCs w:val="23"/>
        </w:rPr>
        <w:t xml:space="preserve"> in the s</w:t>
      </w:r>
      <w:r w:rsidR="00377B5B" w:rsidRPr="00CC62C1">
        <w:rPr>
          <w:rFonts w:ascii="Arial" w:hAnsi="Arial" w:cs="Arial"/>
          <w:color w:val="000000"/>
          <w:sz w:val="23"/>
          <w:szCs w:val="23"/>
        </w:rPr>
        <w:t>pring.</w:t>
      </w:r>
      <w:r w:rsidRPr="00CC62C1">
        <w:rPr>
          <w:rFonts w:ascii="Arial" w:hAnsi="Arial" w:cs="Arial"/>
          <w:color w:val="000000"/>
          <w:sz w:val="23"/>
          <w:szCs w:val="23"/>
        </w:rPr>
        <w:t xml:space="preserve"> If you have any questions, please </w:t>
      </w:r>
      <w:r w:rsidR="003E59F3" w:rsidRPr="00CC62C1">
        <w:rPr>
          <w:rFonts w:ascii="Arial" w:hAnsi="Arial" w:cs="Arial"/>
          <w:color w:val="000000"/>
          <w:sz w:val="23"/>
          <w:szCs w:val="23"/>
        </w:rPr>
        <w:t xml:space="preserve">contact </w:t>
      </w:r>
      <w:r w:rsidR="005D4844">
        <w:rPr>
          <w:rFonts w:ascii="Arial" w:hAnsi="Arial" w:cs="Arial"/>
          <w:color w:val="000000"/>
          <w:sz w:val="23"/>
          <w:szCs w:val="23"/>
        </w:rPr>
        <w:t>Kari Parkhurst</w:t>
      </w:r>
      <w:r w:rsidR="00CC62C1">
        <w:rPr>
          <w:rFonts w:ascii="Arial" w:hAnsi="Arial" w:cs="Arial"/>
          <w:color w:val="000000"/>
          <w:sz w:val="23"/>
          <w:szCs w:val="23"/>
        </w:rPr>
        <w:t xml:space="preserve"> or Rachel Rees at 804-828-5804 or </w:t>
      </w:r>
      <w:hyperlink r:id="rId9" w:history="1">
        <w:r w:rsidR="005D4844">
          <w:rPr>
            <w:rStyle w:val="Hyperlink"/>
            <w:rFonts w:ascii="Arial" w:hAnsi="Arial" w:cs="Arial"/>
            <w:sz w:val="23"/>
            <w:szCs w:val="23"/>
          </w:rPr>
          <w:t>kari@vhcf.org</w:t>
        </w:r>
      </w:hyperlink>
      <w:r w:rsidR="00CC62C1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0" w:history="1">
        <w:r w:rsidR="00CC62C1" w:rsidRPr="00726DDC">
          <w:rPr>
            <w:rStyle w:val="Hyperlink"/>
            <w:rFonts w:ascii="Arial" w:hAnsi="Arial" w:cs="Arial"/>
            <w:sz w:val="23"/>
            <w:szCs w:val="23"/>
          </w:rPr>
          <w:t>/rachel@vhcf.org</w:t>
        </w:r>
      </w:hyperlink>
      <w:r w:rsidR="00CC62C1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5D4844">
      <w:pPr>
        <w:rPr>
          <w:color w:val="000000"/>
          <w:sz w:val="24"/>
        </w:rPr>
      </w:pPr>
      <w:bookmarkStart w:id="0" w:name="_GoBack"/>
      <w:bookmarkEnd w:id="0"/>
      <w:r w:rsidRPr="00662FC6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-956310</wp:posOffset>
                </wp:positionV>
                <wp:extent cx="1835150" cy="1928495"/>
                <wp:effectExtent l="0" t="0" r="0" b="0"/>
                <wp:wrapNone/>
                <wp:docPr id="15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1928495"/>
                        </a:xfrm>
                        <a:custGeom>
                          <a:avLst/>
                          <a:gdLst>
                            <a:gd name="T0" fmla="*/ 1455 w 2890"/>
                            <a:gd name="T1" fmla="*/ 0 h 3037"/>
                            <a:gd name="T2" fmla="*/ 1096 w 2890"/>
                            <a:gd name="T3" fmla="*/ 1171 h 3037"/>
                            <a:gd name="T4" fmla="*/ 0 w 2890"/>
                            <a:gd name="T5" fmla="*/ 1171 h 3037"/>
                            <a:gd name="T6" fmla="*/ 897 w 2890"/>
                            <a:gd name="T7" fmla="*/ 1886 h 3037"/>
                            <a:gd name="T8" fmla="*/ 558 w 2890"/>
                            <a:gd name="T9" fmla="*/ 3037 h 3037"/>
                            <a:gd name="T10" fmla="*/ 1455 w 2890"/>
                            <a:gd name="T11" fmla="*/ 2323 h 3037"/>
                            <a:gd name="T12" fmla="*/ 2352 w 2890"/>
                            <a:gd name="T13" fmla="*/ 3037 h 3037"/>
                            <a:gd name="T14" fmla="*/ 1993 w 2890"/>
                            <a:gd name="T15" fmla="*/ 1886 h 3037"/>
                            <a:gd name="T16" fmla="*/ 2890 w 2890"/>
                            <a:gd name="T17" fmla="*/ 1171 h 3037"/>
                            <a:gd name="T18" fmla="*/ 1774 w 2890"/>
                            <a:gd name="T19" fmla="*/ 1171 h 3037"/>
                            <a:gd name="T20" fmla="*/ 1455 w 2890"/>
                            <a:gd name="T21" fmla="*/ 0 h 3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90" h="3037">
                              <a:moveTo>
                                <a:pt x="1455" y="0"/>
                              </a:moveTo>
                              <a:lnTo>
                                <a:pt x="1096" y="1171"/>
                              </a:lnTo>
                              <a:lnTo>
                                <a:pt x="0" y="1171"/>
                              </a:lnTo>
                              <a:lnTo>
                                <a:pt x="897" y="1886"/>
                              </a:lnTo>
                              <a:lnTo>
                                <a:pt x="558" y="3037"/>
                              </a:lnTo>
                              <a:lnTo>
                                <a:pt x="1455" y="2323"/>
                              </a:lnTo>
                              <a:lnTo>
                                <a:pt x="2352" y="3037"/>
                              </a:lnTo>
                              <a:lnTo>
                                <a:pt x="1993" y="1886"/>
                              </a:lnTo>
                              <a:lnTo>
                                <a:pt x="2890" y="1171"/>
                              </a:lnTo>
                              <a:lnTo>
                                <a:pt x="1774" y="1171"/>
                              </a:lnTo>
                              <a:lnTo>
                                <a:pt x="1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6912" id="Freeform 258" o:spid="_x0000_s1026" style="position:absolute;margin-left:30.55pt;margin-top:-75.3pt;width:144.5pt;height:1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0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fnFwQAAIIMAAAOAAAAZHJzL2Uyb0RvYy54bWysV22PozYQ/l7p/oPFx5OyYF4CRJs99W6b&#10;qtK2Pem2P8ABE9ABprbzsq363ztjIGuuIouq2w+JiR8ez8wzM569/3BpanLiUlWi3Tr0znMIbzOR&#10;V+1h6/zxvFslDlGatTmrRcu3zgtXzoeHdz/cn7sN90Up6pxLAiSt2py7rVNq3W1cV2Ulb5i6Ex1v&#10;YbMQsmEaHuXBzSU7A3tTu77nrd2zkHknRcaVgl8f+03nwfAXBc/070WhuCb11gHbtPmU5nOPn+7D&#10;PdscJOvKKhvMYP/DioZVLRx6pXpkmpGjrP5D1VSZFEoU+i4TjSuKosq48QG8od433nwpWceNLxAc&#10;1V3DpL4fbfbb6bMkVQ7aRQ5pWQMa7STnGHHiRwkG6NypDeC+dJ8luqi6J5F9VbDhTnbwQQGG7M+/&#10;ihx42FELE5RLIRt8E9wlFxP7l2vs+UWTDH6kSRDRCCTKYI+mfhKmER7uss34enZU+mcuDBU7PSnd&#10;i5fDyoQ+H+x/BpaiqUHH9y6hYRSRM/GTdBT7CqMWzCMlCbwgHhLiivEtDPXS9QxVYMNoTGfYQgvm&#10;zVCBDK/Gz1OtLViSxjNksYWiSbKesQuK9HpmFCUzZKmFwljNkNGl4bfj7wd+MMdna+AHkT9jHrVF&#10;uGWfrQJN02COb6LEfPCoLQXm2RzfRIx5ZamtBo3jcI7P1oPO8/kL9fBtPex6gBI8jEXGyrHusks7&#10;FB6sCMN+75lq74TCKscqhFJ+pkMVAwqrdAYMGiM4WAQGARE89ofbzKAOgk1lgye3wRB6BKeLzMBE&#10;RzRd5iIdfIQ87fvabVPo4CX05UXwwU+6zFFMMmP7MlcxhxAOOWIZ04dzyAIJd+23t6x0CNyye3yH&#10;bTqmMXnGJTlvHdOVSbl1TOvFnUac+LMwGI1ZhO3bHG26Nxz4CqjbCRCaswFiJQxGjojxuzOUvStv&#10;wqCp9nxQ+Tf5oGEa4Hh9gJHjgeN3f/DVF2x2Nymxyy3khP61zMw+1iDim55jz+k53wrl1aNRndHh&#10;rBaK95mCsptr/Ko/po11lStRV/muqmtUXcnD/lMtyYnBwLaDv/UY/AmsNr2kFfhaf0z/C0wTQ4rh&#10;XGEGsL9T6ofeRz9d7dZJvAp3YbRKYy9ZeTT9mK69MA0fd/9g56LhpqzynLdPVcvHYZCGy4atYSzt&#10;xzgzDmKCp5EfmaY4sX7ipGf+hnSYwKQ4trkpnZKz/KdhrVlV92t3arEJMrg9fptAmBENp7J+jNuL&#10;/AUmNCn6QRgGd1iUQv7lkDMMwVtH/Xlkkjuk/qWFKTOlYQjlos1DGMXYBqS9s7d3WJsB1dbRDlwH&#10;uPyk+0n72MnqUMJJ1MSiFT/CZFhUOL8Z+3qrhgcYdI0Hw1COk7T9bFCv/zo8/AsAAP//AwBQSwME&#10;FAAGAAgAAAAhAOw0YEjhAAAACwEAAA8AAABkcnMvZG93bnJldi54bWxMj01LxDAQhu+C/yGM4G03&#10;zS4tUpsuiyAoKLJVcI/ZZmzKNklp0o/9944n9zgzD+88b7FbbMcmHELrnQSxToChq71uXSPh6/N5&#10;9QAsROW06rxDCRcMsCtvbwqVaz+7A05VbBiFuJArCSbGPuc81AatCmvfo6Pbjx+sijQODdeDminc&#10;dnyTJBm3qnX0wagenwzW52q0EnCuLnxjDh/fr+35+DbuX97H6Sjl/d2yfwQWcYn/MPzpkzqU5HTy&#10;o9OBdRIyIYiUsBJpkgEjYpsmtDoRmm4F8LLg1x3KXwAAAP//AwBQSwECLQAUAAYACAAAACEAtoM4&#10;kv4AAADhAQAAEwAAAAAAAAAAAAAAAAAAAAAAW0NvbnRlbnRfVHlwZXNdLnhtbFBLAQItABQABgAI&#10;AAAAIQA4/SH/1gAAAJQBAAALAAAAAAAAAAAAAAAAAC8BAABfcmVscy8ucmVsc1BLAQItABQABgAI&#10;AAAAIQBvLXfnFwQAAIIMAAAOAAAAAAAAAAAAAAAAAC4CAABkcnMvZTJvRG9jLnhtbFBLAQItABQA&#10;BgAIAAAAIQDsNGBI4QAAAAsBAAAPAAAAAAAAAAAAAAAAAHEGAABkcnMvZG93bnJldi54bWxQSwUG&#10;AAAAAAQABADzAAAAfwcAAAAA&#10;" path="m1455,l1096,1171,,1171r897,715l558,3037r897,-714l2352,3037,1993,1886r897,-715l1774,1171,1455,xe" fillcolor="#ff6" stroked="f">
                <v:path arrowok="t" o:connecttype="custom" o:connectlocs="923925,0;695960,743585;0,743585;569595,1197610;354330,1928495;923925,1475105;1493520,1928495;1265555,1197610;1835150,743585;1126490,743585;923925,0" o:connectangles="0,0,0,0,0,0,0,0,0,0,0"/>
              </v:shape>
            </w:pict>
          </mc:Fallback>
        </mc:AlternateContent>
      </w:r>
      <w:r w:rsidRPr="00662FC6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-1447165</wp:posOffset>
                </wp:positionV>
                <wp:extent cx="5130165" cy="2743200"/>
                <wp:effectExtent l="0" t="0" r="0" b="0"/>
                <wp:wrapNone/>
                <wp:docPr id="14" name="WordAr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6564">
                          <a:off x="0" y="0"/>
                          <a:ext cx="5130165" cy="274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4844" w:rsidRDefault="005D4844" w:rsidP="005D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CC"/>
                                <w:sz w:val="72"/>
                                <w:szCs w:val="72"/>
                              </w:rPr>
                              <w:t>2018 VHCF</w:t>
                            </w:r>
                          </w:p>
                          <w:p w:rsidR="005D4844" w:rsidRDefault="005D4844" w:rsidP="005D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CC"/>
                                <w:sz w:val="72"/>
                                <w:szCs w:val="72"/>
                              </w:rPr>
                              <w:t xml:space="preserve">Unsung Heroes Award </w:t>
                            </w:r>
                          </w:p>
                          <w:p w:rsidR="005D4844" w:rsidRDefault="005D4844" w:rsidP="005D48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0000CC"/>
                                <w:sz w:val="72"/>
                                <w:szCs w:val="72"/>
                              </w:rPr>
                              <w:t>Nomination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9" o:spid="_x0000_s1030" type="#_x0000_t202" style="position:absolute;margin-left:75.45pt;margin-top:-113.95pt;width:403.95pt;height:3in;rotation:6625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VxxgIAALkFAAAOAAAAZHJzL2Uyb0RvYy54bWysVE2PmzAQvVfqf7C4s0ACJERLqiQbetl+&#10;SJvVnh1sgluwXdsJrKr+944NyW7aS9WWg2Wb8Zs38559+65vG3SiSjPBcy+6CT1EeSkI44fce9wV&#10;/txD2mBOcCM4zb1nqr13y7dvbju5oBNRi4ZQhQCE60Unc682Ri6CQJc1bbG+EZJy+FkJ1WIDS3UI&#10;iMIdoLdNMAnDNOiEIlKJkmoNu3fDT2/p8KuKluZTVWlqUJN7wM24Ublxb8dgeYsXB4VlzcqRBv4L&#10;Fi1mHJJeoO6wweio2G9QLSuV0KIyN6VoA1FVrKSuBqgmCn+p5qHGkrpaoDlaXtqk/x9s+fH0WSFG&#10;QLvYQxy3oNETtHSlDJokme1PJ/UCwh4kBJp+LXqIdbVqeS/KrxpxsakxP9CVUqKrKSbALwKwcdtV&#10;sXuWgOx2d7Q3W8JAisjCB6/wh2TaZtp3HwSBI/hohMvWV6pFSsCxNEyTNHab0EAEfEDZ54uaAI9K&#10;2EyiaRiliYdK+DeZxVPwi0uIFxbLqiWVNu+paJGd5J4CuzhYfLrXxnJ7CbHhgAz742yQ93sWTeJw&#10;Pcn8Ip3P/LiIEz+bhXM/jLJ1loZxFt8VPyxoFC9qRgjl94zTs9Wi+M+kHE0/mMSZDXW5lyWTxPHV&#10;omGkYE1juWl12G8ahU7Yet59Y9lXYUocOXH2t5Jtx7nBrBnmwTVj1wxowHX1qyIJobNzfzZLpn48&#10;3Yb+el5s/NUmStPZdr1Zb6Pr6rfuUup/b4Aj4sDOWl06POZ4oQw6nrVzdrMOG7xm+n3v7D8/W30v&#10;yDP4r4M3Iff0tyNWFLx8bDcC2gkGrpRoxxti15aGdc+uf8JKjkYykO2hwdw8Shfg/GQjD2S8Y5h8&#10;Aai2gccGdEIJfOmo0hg8em/AtWe1XMFdKJgzpr00A9PxBsH74Ood3zL7AL1eu6iXF3f5EwAA//8D&#10;AFBLAwQUAAYACAAAACEA0t9j5+MAAAAMAQAADwAAAGRycy9kb3ducmV2LnhtbEyPy07DMBBF90j8&#10;gzVIbFBrN6KlDXGqChFYsKIPIXbTeEhSYjuK3Tbw9Qwr2M3VHN1HthxsK07Uh8Y7DZOxAkGu9KZx&#10;lYbtphjNQYSIzmDrHWn4ogDL/PIiw9T4s3ul0zpWgk1cSFFDHWOXShnKmiyGse/I8e/D9xYjy76S&#10;psczm9tWJkrNpMXGcUKNHT3UVH6uj1bD4fA9e4zFC6pi9/RuNqtnU968aX19NazuQUQa4h8Mv/W5&#10;OuTcae+PzgTRsp6qBaMaRklyxxcji+mc1+w1JOp2AjLP5P8R+Q8AAAD//wMAUEsBAi0AFAAGAAgA&#10;AAAhALaDOJL+AAAA4QEAABMAAAAAAAAAAAAAAAAAAAAAAFtDb250ZW50X1R5cGVzXS54bWxQSwEC&#10;LQAUAAYACAAAACEAOP0h/9YAAACUAQAACwAAAAAAAAAAAAAAAAAvAQAAX3JlbHMvLnJlbHNQSwEC&#10;LQAUAAYACAAAACEAk1l1ccYCAAC5BQAADgAAAAAAAAAAAAAAAAAuAgAAZHJzL2Uyb0RvYy54bWxQ&#10;SwECLQAUAAYACAAAACEA0t9j5+MAAAAMAQAADwAAAAAAAAAAAAAAAAAgBQAAZHJzL2Rvd25yZXYu&#10;eG1sUEsFBgAAAAAEAAQA8wAAADAGAAAAAA==&#10;" filled="f" stroked="f">
                <v:stroke joinstyle="round"/>
                <o:lock v:ext="edit" shapetype="t"/>
                <v:textbox style="mso-fit-shape-to-text:t">
                  <w:txbxContent>
                    <w:p w:rsidR="005D4844" w:rsidRDefault="005D4844" w:rsidP="005D4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CC"/>
                          <w:sz w:val="72"/>
                          <w:szCs w:val="72"/>
                        </w:rPr>
                        <w:t>2018 VHCF</w:t>
                      </w:r>
                    </w:p>
                    <w:p w:rsidR="005D4844" w:rsidRDefault="005D4844" w:rsidP="005D4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CC"/>
                          <w:sz w:val="72"/>
                          <w:szCs w:val="72"/>
                        </w:rPr>
                        <w:t xml:space="preserve">Unsung Heroes Award </w:t>
                      </w:r>
                    </w:p>
                    <w:p w:rsidR="005D4844" w:rsidRDefault="005D4844" w:rsidP="005D48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0000CC"/>
                          <w:sz w:val="72"/>
                          <w:szCs w:val="72"/>
                        </w:rPr>
                        <w:t>Nomination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9B1697" w:rsidP="009B1697">
      <w:pPr>
        <w:tabs>
          <w:tab w:val="left" w:pos="576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rPr>
          <w:color w:val="000000"/>
          <w:sz w:val="24"/>
        </w:rPr>
      </w:pPr>
    </w:p>
    <w:p w:rsidR="00D67631" w:rsidRPr="00662FC6" w:rsidRDefault="00D676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Please complete the following information regarding your </w:t>
      </w:r>
      <w:r w:rsidR="00373F38" w:rsidRPr="00662FC6">
        <w:rPr>
          <w:rFonts w:ascii="Arial" w:hAnsi="Arial" w:cs="Arial"/>
          <w:color w:val="000000"/>
          <w:sz w:val="24"/>
        </w:rPr>
        <w:t>organization</w:t>
      </w:r>
      <w:r w:rsidRPr="00662FC6">
        <w:rPr>
          <w:rFonts w:ascii="Arial" w:hAnsi="Arial" w:cs="Arial"/>
          <w:color w:val="000000"/>
          <w:sz w:val="24"/>
        </w:rPr>
        <w:t xml:space="preserve">’s nominee for the Virginia Health Care Foundation’s </w:t>
      </w:r>
      <w:r w:rsidRPr="00662FC6">
        <w:rPr>
          <w:rFonts w:ascii="Arial" w:hAnsi="Arial" w:cs="Arial"/>
          <w:i/>
          <w:color w:val="000000"/>
          <w:sz w:val="24"/>
        </w:rPr>
        <w:t>Unsung Heroes Award</w:t>
      </w:r>
      <w:r w:rsidRPr="00662FC6">
        <w:rPr>
          <w:rFonts w:ascii="Arial" w:hAnsi="Arial" w:cs="Arial"/>
          <w:color w:val="000000"/>
          <w:sz w:val="24"/>
        </w:rPr>
        <w:t>.  Specific examples, quotes from colleagues or patients, and any comparative data (</w:t>
      </w:r>
      <w:r w:rsidRPr="00662FC6">
        <w:rPr>
          <w:rFonts w:ascii="Arial" w:hAnsi="Arial" w:cs="Arial"/>
          <w:i/>
          <w:color w:val="000000"/>
          <w:sz w:val="24"/>
        </w:rPr>
        <w:t>before and after</w:t>
      </w:r>
      <w:r w:rsidRPr="00662FC6">
        <w:rPr>
          <w:rFonts w:ascii="Arial" w:hAnsi="Arial" w:cs="Arial"/>
          <w:color w:val="000000"/>
          <w:sz w:val="24"/>
        </w:rPr>
        <w:t>) help the judges understand the impact a nominee has made.  Your nominatio</w:t>
      </w:r>
      <w:r w:rsidR="00AD522C" w:rsidRPr="00662FC6">
        <w:rPr>
          <w:rFonts w:ascii="Arial" w:hAnsi="Arial" w:cs="Arial"/>
          <w:color w:val="000000"/>
          <w:sz w:val="24"/>
        </w:rPr>
        <w:t>n packet should also contain</w:t>
      </w:r>
      <w:r w:rsidRPr="00662FC6">
        <w:rPr>
          <w:rFonts w:ascii="Arial" w:hAnsi="Arial" w:cs="Arial"/>
          <w:color w:val="000000"/>
          <w:sz w:val="24"/>
        </w:rPr>
        <w:t xml:space="preserve"> two letters of support.</w:t>
      </w:r>
      <w:r w:rsidR="008961D8" w:rsidRPr="00662FC6">
        <w:rPr>
          <w:rFonts w:ascii="Arial" w:hAnsi="Arial" w:cs="Arial"/>
          <w:color w:val="000000"/>
          <w:sz w:val="24"/>
        </w:rPr>
        <w:t xml:space="preserve">  </w:t>
      </w:r>
    </w:p>
    <w:p w:rsidR="00D67631" w:rsidRPr="00662FC6" w:rsidRDefault="00D67631">
      <w:pPr>
        <w:rPr>
          <w:rFonts w:ascii="Arial" w:hAnsi="Arial" w:cs="Arial"/>
          <w:color w:val="000000"/>
          <w:sz w:val="12"/>
          <w:szCs w:val="12"/>
        </w:rPr>
      </w:pPr>
    </w:p>
    <w:p w:rsidR="00E4591B" w:rsidRPr="00662FC6" w:rsidRDefault="00E4591B">
      <w:pPr>
        <w:rPr>
          <w:rFonts w:ascii="Arial" w:hAnsi="Arial" w:cs="Arial"/>
          <w:b/>
          <w:color w:val="000000"/>
          <w:sz w:val="24"/>
          <w:u w:val="single"/>
        </w:rPr>
      </w:pPr>
      <w:r w:rsidRPr="00662FC6">
        <w:rPr>
          <w:rFonts w:ascii="Arial" w:hAnsi="Arial" w:cs="Arial"/>
          <w:b/>
          <w:color w:val="000000"/>
          <w:sz w:val="24"/>
          <w:u w:val="single"/>
        </w:rPr>
        <w:t>Nominating Categories</w:t>
      </w:r>
    </w:p>
    <w:p w:rsidR="0029241B" w:rsidRPr="00662FC6" w:rsidRDefault="000E1A30">
      <w:r w:rsidRPr="00662FC6">
        <w:rPr>
          <w:rFonts w:ascii="Arial" w:hAnsi="Arial" w:cs="Arial"/>
          <w:color w:val="000000"/>
          <w:sz w:val="24"/>
        </w:rPr>
        <w:t>For which</w:t>
      </w:r>
      <w:r w:rsidR="00E4591B" w:rsidRPr="00662FC6">
        <w:rPr>
          <w:rFonts w:ascii="Arial" w:hAnsi="Arial" w:cs="Arial"/>
          <w:color w:val="000000"/>
          <w:sz w:val="24"/>
        </w:rPr>
        <w:t xml:space="preserve"> category </w:t>
      </w:r>
      <w:r w:rsidRPr="00662FC6">
        <w:rPr>
          <w:rFonts w:ascii="Arial" w:hAnsi="Arial" w:cs="Arial"/>
          <w:color w:val="000000"/>
          <w:sz w:val="24"/>
        </w:rPr>
        <w:t>are you submitting a nomination</w:t>
      </w:r>
      <w:r w:rsidR="00E4591B" w:rsidRPr="00662FC6">
        <w:rPr>
          <w:rFonts w:ascii="Arial" w:hAnsi="Arial" w:cs="Arial"/>
          <w:color w:val="000000"/>
          <w:sz w:val="24"/>
        </w:rPr>
        <w:t xml:space="preserve">? </w:t>
      </w:r>
      <w:r w:rsidR="00373F38" w:rsidRPr="00662FC6">
        <w:rPr>
          <w:rFonts w:ascii="Arial" w:hAnsi="Arial" w:cs="Arial"/>
          <w:color w:val="000000"/>
          <w:sz w:val="24"/>
        </w:rPr>
        <w:t>(</w:t>
      </w:r>
      <w:r w:rsidR="00373F38" w:rsidRPr="00662FC6">
        <w:rPr>
          <w:rFonts w:ascii="Arial" w:hAnsi="Arial" w:cs="Arial"/>
          <w:i/>
          <w:color w:val="000000"/>
          <w:sz w:val="24"/>
        </w:rPr>
        <w:t>Circle One</w:t>
      </w:r>
      <w:r w:rsidR="00373F38" w:rsidRPr="00662FC6">
        <w:rPr>
          <w:rFonts w:ascii="Arial" w:hAnsi="Arial" w:cs="Arial"/>
          <w:color w:val="000000"/>
          <w:sz w:val="24"/>
        </w:rPr>
        <w:t xml:space="preserve">) </w:t>
      </w:r>
    </w:p>
    <w:p w:rsidR="00836AF1" w:rsidRPr="00662FC6" w:rsidRDefault="005D4844" w:rsidP="00836AF1">
      <w:r w:rsidRPr="00662FC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74295</wp:posOffset>
                </wp:positionV>
                <wp:extent cx="800100" cy="914400"/>
                <wp:effectExtent l="0" t="0" r="0" b="0"/>
                <wp:wrapNone/>
                <wp:docPr id="1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custGeom>
                          <a:avLst/>
                          <a:gdLst>
                            <a:gd name="T0" fmla="*/ 629 w 1258"/>
                            <a:gd name="T1" fmla="*/ 0 h 1329"/>
                            <a:gd name="T2" fmla="*/ 478 w 1258"/>
                            <a:gd name="T3" fmla="*/ 504 h 1329"/>
                            <a:gd name="T4" fmla="*/ 0 w 1258"/>
                            <a:gd name="T5" fmla="*/ 504 h 1329"/>
                            <a:gd name="T6" fmla="*/ 385 w 1258"/>
                            <a:gd name="T7" fmla="*/ 824 h 1329"/>
                            <a:gd name="T8" fmla="*/ 243 w 1258"/>
                            <a:gd name="T9" fmla="*/ 1329 h 1329"/>
                            <a:gd name="T10" fmla="*/ 629 w 1258"/>
                            <a:gd name="T11" fmla="*/ 1018 h 1329"/>
                            <a:gd name="T12" fmla="*/ 1014 w 1258"/>
                            <a:gd name="T13" fmla="*/ 1329 h 1329"/>
                            <a:gd name="T14" fmla="*/ 872 w 1258"/>
                            <a:gd name="T15" fmla="*/ 824 h 1329"/>
                            <a:gd name="T16" fmla="*/ 1258 w 1258"/>
                            <a:gd name="T17" fmla="*/ 504 h 1329"/>
                            <a:gd name="T18" fmla="*/ 780 w 1258"/>
                            <a:gd name="T19" fmla="*/ 504 h 1329"/>
                            <a:gd name="T20" fmla="*/ 629 w 1258"/>
                            <a:gd name="T21" fmla="*/ 0 h 1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58" h="1329">
                              <a:moveTo>
                                <a:pt x="629" y="0"/>
                              </a:moveTo>
                              <a:lnTo>
                                <a:pt x="478" y="504"/>
                              </a:lnTo>
                              <a:lnTo>
                                <a:pt x="0" y="504"/>
                              </a:lnTo>
                              <a:lnTo>
                                <a:pt x="385" y="824"/>
                              </a:lnTo>
                              <a:lnTo>
                                <a:pt x="243" y="1329"/>
                              </a:lnTo>
                              <a:lnTo>
                                <a:pt x="629" y="1018"/>
                              </a:lnTo>
                              <a:lnTo>
                                <a:pt x="1014" y="1329"/>
                              </a:lnTo>
                              <a:lnTo>
                                <a:pt x="872" y="824"/>
                              </a:lnTo>
                              <a:lnTo>
                                <a:pt x="1258" y="504"/>
                              </a:lnTo>
                              <a:lnTo>
                                <a:pt x="780" y="504"/>
                              </a:lnTo>
                              <a:lnTo>
                                <a:pt x="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6296" id="Freeform 82" o:spid="_x0000_s1026" style="position:absolute;margin-left:405.45pt;margin-top:5.85pt;width:63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XaBgQAAGcMAAAOAAAAZHJzL2Uyb0RvYy54bWysV91u2zYYvR+wdyB0WcCRKEu2ZMQp1mYe&#10;BmRtgWYPQEuUJUwiNZK2nBZ9930fJbl0NiXC0FzYlHl0+P3z5PbtuanJiStdSbH16E3gES4ymVfi&#10;sPX+fNwtEo9ow0TOain41nvi2nt79/NPt1274aEsZZ1zRYBE6E3Xbr3SmHbj+zorecP0jWy5gM1C&#10;qoYZeFQHP1esA/am9sMgWPmdVHmrZMa1hl/v+03vzvIXBc/Mx6LQ3JB664Ftxn4q+7nHT//ulm0O&#10;irVllQ1msP9hRcMqAYdeqO6ZYeSoqn9RNVWmpJaFuclk48uiqDJufQBvaPDMm88la7n1BYKj20uY&#10;9I+jzT6cPilS5ZC7pUcEayBHO8U5RpwkIcana/UGYJ/bTwo91O2DzP7SsOFf7eCDBgzZd3/IHGjY&#10;0Ugbk3OhGnwTvCVnG/qnS+j52ZAMfkwCcB8SlMFWSqMI1ngC24wvZ0dtfuPSErHTgzZ95nJY2bjn&#10;g/GPQFI0NSTxjU9WYUo6QsM4GRJ9QVEHFZCS0GWYPseEDiZaJxNMELbLeXEQTXBFDiqYYIodzDTT&#10;ykEtk3iCa+2gknDKKmjOi+1htJzgSh0UxmnCRToz8m7oaUCTKTo3/ICLJqzDur048ZJ5bgqSdThF&#10;52ZhOnLUTQMW2BSdm4jppFI3E+tkqkKom4pptnBeJkI3E24TQNsdxsZi5dhr2VkMzQYrwnDAB7a/&#10;W6mxr7HzoHsf6dC5gMLOnABDdhG8nAWG1CE4ngWGzCB4PQsMcUew7X1w+2WbscIRTee5SAcfoUL7&#10;WfYK++AlnecmVqA1Zp6jWGEWPs9VLCGEQ404tvcRGqpAweX6/FpVHoFrdY/vsE3LDBbPuCQdXDI4&#10;ikmJtw3MW9xp5Ik/SosxWEUwsu3J4/z/vl8LFwcD2eKgCwYLx/3xu7V8vR+voWCQWjZo+BfZYEha&#10;3HhdQEDG48bv/tjRDRxwLzLiZJtHCTNrlo19jCF5rzkNc8YSvoYbfRlTMnqa1VLzvjow1fa6vuQc&#10;S8W5srWsq3xX1TVmWqvD/n2tyImBKtvB32o1xOgKVtv5ISS+1h/T/wKaYSgrVA9WZX1NaRgF78J0&#10;sVsl60W0i+JFug6SRUDTd+kqiNLofvcNC45Gm7LKcy4eKsFHxUejeYpq0J69VrOaD4s6jcPY1vKV&#10;9VdOBvbvv5xU8ihy2y4lZ/mvw9qwqu7X/rXFNsjg9vhtA2GFGGqvXqztZf4EOkzJXu2COodFKdUX&#10;j3SgdLee/vvIFPdI/bsAKWnlFkhj+xDFa2x95e7s3R0mMqDaesaDKwCX700vp4+tqg4lnERtLIT8&#10;BfRfUaFOs/b1Vg0PoGatB4PyRrnsPlvU9/8P7v4BAAD//wMAUEsDBBQABgAIAAAAIQCxqUO53gAA&#10;AAoBAAAPAAAAZHJzL2Rvd25yZXYueG1sTI9BT4NAEIXvJv6HzZh4swuYlhZZGjVtPHBq5Qcs7Ago&#10;O0vYpcV/73jS47z35c17+X6xg7jg5HtHCuJVBAKpcaanVkH1fnzYgvBBk9GDI1TwjR72xe1NrjPj&#10;rnTCyzm0gkPIZ1pBF8KYSembDq32KzcisffhJqsDn1MrzaSvHG4HmUTRRlrdE3/o9IivHTZf59kq&#10;qMuDTZL5OHwe3qoqTpeyPL2USt3fLc9PIAIu4Q+G3/pcHQruVLuZjBeDgm0c7RhlI05BMLB73LBQ&#10;s7BepyCLXP6fUPwAAAD//wMAUEsBAi0AFAAGAAgAAAAhALaDOJL+AAAA4QEAABMAAAAAAAAAAAAA&#10;AAAAAAAAAFtDb250ZW50X1R5cGVzXS54bWxQSwECLQAUAAYACAAAACEAOP0h/9YAAACUAQAACwAA&#10;AAAAAAAAAAAAAAAvAQAAX3JlbHMvLnJlbHNQSwECLQAUAAYACAAAACEAs0Al2gYEAABnDAAADgAA&#10;AAAAAAAAAAAAAAAuAgAAZHJzL2Uyb0RvYy54bWxQSwECLQAUAAYACAAAACEAsalDud4AAAAKAQAA&#10;DwAAAAAAAAAAAAAAAABgBgAAZHJzL2Rvd25yZXYueG1sUEsFBgAAAAAEAAQA8wAAAGsHAAAAAA==&#10;" path="m629,l478,504,,504,385,824,243,1329,629,1018r385,311l872,824,1258,504r-478,l629,xe" fillcolor="#ff6" stroked="f">
                <v:path arrowok="t" o:connecttype="custom" o:connectlocs="400050,0;304013,346770;0,346770;244864,566942;154550,914400;400050,700421;644914,914400;554600,566942;800100,346770;496087,346770;400050,0" o:connectangles="0,0,0,0,0,0,0,0,0,0,0"/>
              </v:shape>
            </w:pict>
          </mc:Fallback>
        </mc:AlternateContent>
      </w:r>
      <w:r w:rsidRPr="00662FC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74295</wp:posOffset>
                </wp:positionV>
                <wp:extent cx="809625" cy="860425"/>
                <wp:effectExtent l="0" t="0" r="0" b="0"/>
                <wp:wrapNone/>
                <wp:docPr id="1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860425"/>
                        </a:xfrm>
                        <a:custGeom>
                          <a:avLst/>
                          <a:gdLst>
                            <a:gd name="T0" fmla="*/ 638 w 1275"/>
                            <a:gd name="T1" fmla="*/ 0 h 1355"/>
                            <a:gd name="T2" fmla="*/ 487 w 1275"/>
                            <a:gd name="T3" fmla="*/ 522 h 1355"/>
                            <a:gd name="T4" fmla="*/ 0 w 1275"/>
                            <a:gd name="T5" fmla="*/ 522 h 1355"/>
                            <a:gd name="T6" fmla="*/ 395 w 1275"/>
                            <a:gd name="T7" fmla="*/ 842 h 1355"/>
                            <a:gd name="T8" fmla="*/ 244 w 1275"/>
                            <a:gd name="T9" fmla="*/ 1355 h 1355"/>
                            <a:gd name="T10" fmla="*/ 638 w 1275"/>
                            <a:gd name="T11" fmla="*/ 1035 h 1355"/>
                            <a:gd name="T12" fmla="*/ 1032 w 1275"/>
                            <a:gd name="T13" fmla="*/ 1355 h 1355"/>
                            <a:gd name="T14" fmla="*/ 881 w 1275"/>
                            <a:gd name="T15" fmla="*/ 842 h 1355"/>
                            <a:gd name="T16" fmla="*/ 1275 w 1275"/>
                            <a:gd name="T17" fmla="*/ 522 h 1355"/>
                            <a:gd name="T18" fmla="*/ 789 w 1275"/>
                            <a:gd name="T19" fmla="*/ 522 h 1355"/>
                            <a:gd name="T20" fmla="*/ 638 w 1275"/>
                            <a:gd name="T21" fmla="*/ 0 h 1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5" h="1355">
                              <a:moveTo>
                                <a:pt x="638" y="0"/>
                              </a:moveTo>
                              <a:lnTo>
                                <a:pt x="487" y="522"/>
                              </a:lnTo>
                              <a:lnTo>
                                <a:pt x="0" y="522"/>
                              </a:lnTo>
                              <a:lnTo>
                                <a:pt x="395" y="842"/>
                              </a:lnTo>
                              <a:lnTo>
                                <a:pt x="244" y="1355"/>
                              </a:lnTo>
                              <a:lnTo>
                                <a:pt x="638" y="1035"/>
                              </a:lnTo>
                              <a:lnTo>
                                <a:pt x="1032" y="1355"/>
                              </a:lnTo>
                              <a:lnTo>
                                <a:pt x="881" y="842"/>
                              </a:lnTo>
                              <a:lnTo>
                                <a:pt x="1275" y="522"/>
                              </a:lnTo>
                              <a:lnTo>
                                <a:pt x="789" y="522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D399" id="Freeform 81" o:spid="_x0000_s1026" style="position:absolute;margin-left:306.45pt;margin-top:5.85pt;width:63.75pt;height:6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bgCAQAAGcMAAAOAAAAZHJzL2Uyb0RvYy54bWysV1GPozYQfq/U/2DxWCkLJiSBaLOn3m1T&#10;Vdq2J932BzhgAipgajsh26r/vTMD5Lx3JYuq7kNi4o/PM/PNjGfv313qip2lNqVqdh6/Czwmm1Rl&#10;ZXPceb897xexx4wVTSYq1cid9yKN9+7h22/uu3YrQ1WoKpOaAUljtl278wpr263vm7SQtTB3qpUN&#10;bOZK18LCoz76mRYdsNeVHwbB2u+UzlqtUmkM/PrYb3oPxJ/nMrW/5rmRllU7D2yz9Knp84Cf/sO9&#10;2B61aIsyHcwQ/8GKWpQNHHqlehRWsJMuv6Kqy1Qro3J7l6raV3leppJ8AG948IU3nwrRSvIFgmPa&#10;a5jM/0eb/nL+qFmZgXahxxpRg0Z7LSVGnMUc49O1ZguwT+1HjR6a9kmlvxvY8F/t4IMBDDt0P6sM&#10;aMTJKorJJdc1vgnesguF/uUaenmxLIUf4yBZhyuPpbAVr4MI1niC2I4vpydjf5SKiMT5ydheuQxW&#10;FPdsMP4ZVM7rCkT8zmfrZcw6xsMNsYE6VxR3UAErGF+uvsJAQK5MUbyZYFo6qFUYTnBFDiqYYAL3&#10;r+dNM60d1DJZTXBtHFQcTVkFxXk9MYyiCa7EQWGcJlzkMyPvhp4Hy0k6N/yACyes464At8xzJYhj&#10;PkXnqjAdOe7KgAk2RecKMS0qd5XYxMkUmyvFNFs4T4nQVcItAii741hYohhrLb00Q7HBigls8AHV&#10;d6sM1jVWHlTvMzUNoAAUVuYEGNRF8HIo89tgkA7BY0+4DQZlELyZxQxxR3AyC4wZjmg+z0XsqASf&#10;5yQfvOTz3MQMJPZ5jmKGEXyeq5hCCIcc6fswxbxXdcgCDZfrl9eq9hhcqwd8R2xbYTF5xiXr8JKB&#10;VswKWGC/xZ1aneWzIozFLIKWTSfT1Qznfd6vGhcHDZlwUAWDheP++N0SX+/HWyhopMQGBX+TDZok&#10;4cbrAgwcjxu/+2NHN7DB3WTEzjaPEnrWLBv7GIN4bzkNfYYI38KNvoySjJ6mlTKyzw6Umq7rq+aY&#10;Ks6VbVRVZvuyqlBpo4+HD5VmZwFT2R7+1ushRq9gFfWPRuFr/TH9LzAzDGmF0wNNWX8lPIyC92Gy&#10;2K/jzSLaR6tFsgniRcCT9wnME0n0uP8bE45H26LMMtk8lY0cJz4ezZuohtmzn9Vo5sOkTlYwrZBf&#10;k04G9PdvTmp1ajIql0KK7IdhbUVZ9Wv/tcUUZHB7/KZA0CCGs1c/rB1U9gJzmFb9tAvTOSwKpf/0&#10;WAeT7s4zf5yElh6rfmpglEx4FEGVWHqIVhssfe3uHNwd0aRAtfOsB1cALj/Yfpw+tbo8FnASp1g0&#10;6nuY//IS5zSyr7dqeIBpljwYJm8cl91nQn3+/+DhHwAAAP//AwBQSwMEFAAGAAgAAAAhABjs+Vne&#10;AAAACgEAAA8AAABkcnMvZG93bnJldi54bWxMj8FOwzAMhu9IvENkJG4sbVWtrDSdEIge4LSB4Jo1&#10;pq1onCrJtvbtMSd2tP9Pvz9X29mO4oQ+DI4UpKsEBFLrzECdgo/3l7t7ECFqMnp0hAoWDLCtr68q&#10;XRp3ph2e9rETXEKh1Ar6GKdSytD2aHVYuQmJs2/nrY48+k4ar89cbkeZJclaWj0QX+j1hE89tj/7&#10;o1XQ+N3SPKebKW/t62fzhUP6Ni9K3d7Mjw8gIs7xH4Y/fVaHmp0O7kgmiFHBOs02jHKQFiAYKPIk&#10;B3HgRV5kIOtKXr5Q/wIAAP//AwBQSwECLQAUAAYACAAAACEAtoM4kv4AAADhAQAAEwAAAAAAAAAA&#10;AAAAAAAAAAAAW0NvbnRlbnRfVHlwZXNdLnhtbFBLAQItABQABgAIAAAAIQA4/SH/1gAAAJQBAAAL&#10;AAAAAAAAAAAAAAAAAC8BAABfcmVscy8ucmVsc1BLAQItABQABgAIAAAAIQANTqbgCAQAAGcMAAAO&#10;AAAAAAAAAAAAAAAAAC4CAABkcnMvZTJvRG9jLnhtbFBLAQItABQABgAIAAAAIQAY7PlZ3gAAAAoB&#10;AAAPAAAAAAAAAAAAAAAAAGIGAABkcnMvZG93bnJldi54bWxQSwUGAAAAAAQABADzAAAAbQcAAAAA&#10;" path="m638,l487,522,,522,395,842,244,1355,638,1035r394,320l881,842,1275,522r-486,l638,xe" fillcolor="#ff6" stroked="f">
                <v:path arrowok="t" o:connecttype="custom" o:connectlocs="405130,0;309245,331470;0,331470;250825,534670;154940,860425;405130,657225;655320,860425;559435,534670;809625,331470;501015,331470;405130,0" o:connectangles="0,0,0,0,0,0,0,0,0,0,0"/>
              </v:shape>
            </w:pict>
          </mc:Fallback>
        </mc:AlternateContent>
      </w:r>
      <w:r w:rsidRPr="00662FC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74295</wp:posOffset>
                </wp:positionV>
                <wp:extent cx="814705" cy="859790"/>
                <wp:effectExtent l="0" t="0" r="0" b="0"/>
                <wp:wrapNone/>
                <wp:docPr id="1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705" cy="859790"/>
                        </a:xfrm>
                        <a:custGeom>
                          <a:avLst/>
                          <a:gdLst>
                            <a:gd name="T0" fmla="*/ 637 w 1283"/>
                            <a:gd name="T1" fmla="*/ 0 h 1354"/>
                            <a:gd name="T2" fmla="*/ 486 w 1283"/>
                            <a:gd name="T3" fmla="*/ 513 h 1354"/>
                            <a:gd name="T4" fmla="*/ 0 w 1283"/>
                            <a:gd name="T5" fmla="*/ 513 h 1354"/>
                            <a:gd name="T6" fmla="*/ 394 w 1283"/>
                            <a:gd name="T7" fmla="*/ 833 h 1354"/>
                            <a:gd name="T8" fmla="*/ 243 w 1283"/>
                            <a:gd name="T9" fmla="*/ 1354 h 1354"/>
                            <a:gd name="T10" fmla="*/ 637 w 1283"/>
                            <a:gd name="T11" fmla="*/ 1034 h 1354"/>
                            <a:gd name="T12" fmla="*/ 1031 w 1283"/>
                            <a:gd name="T13" fmla="*/ 1354 h 1354"/>
                            <a:gd name="T14" fmla="*/ 880 w 1283"/>
                            <a:gd name="T15" fmla="*/ 833 h 1354"/>
                            <a:gd name="T16" fmla="*/ 1283 w 1283"/>
                            <a:gd name="T17" fmla="*/ 513 h 1354"/>
                            <a:gd name="T18" fmla="*/ 788 w 1283"/>
                            <a:gd name="T19" fmla="*/ 513 h 1354"/>
                            <a:gd name="T20" fmla="*/ 637 w 1283"/>
                            <a:gd name="T21" fmla="*/ 0 h 1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3" h="1354">
                              <a:moveTo>
                                <a:pt x="637" y="0"/>
                              </a:moveTo>
                              <a:lnTo>
                                <a:pt x="486" y="513"/>
                              </a:lnTo>
                              <a:lnTo>
                                <a:pt x="0" y="513"/>
                              </a:lnTo>
                              <a:lnTo>
                                <a:pt x="394" y="833"/>
                              </a:lnTo>
                              <a:lnTo>
                                <a:pt x="243" y="1354"/>
                              </a:lnTo>
                              <a:lnTo>
                                <a:pt x="637" y="1034"/>
                              </a:lnTo>
                              <a:lnTo>
                                <a:pt x="1031" y="1354"/>
                              </a:lnTo>
                              <a:lnTo>
                                <a:pt x="880" y="833"/>
                              </a:lnTo>
                              <a:lnTo>
                                <a:pt x="1283" y="513"/>
                              </a:lnTo>
                              <a:lnTo>
                                <a:pt x="788" y="513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2E2B" id="Freeform 80" o:spid="_x0000_s1026" style="position:absolute;margin-left:207.45pt;margin-top:5.85pt;width:64.15pt;height:67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3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eBCAQAAGcMAAAOAAAAZHJzL2Uyb0RvYy54bWysV9uO2zYQfS/QfyD0GMArURfrgvUGTbYu&#10;CmyTANl+AC1RllBJVEn6sgny752hJIfeVrtCkX2wKfPocGbOzHD29u25bciRS1WLbuPQG88hvMtF&#10;UXf7jfPn43aVOERp1hWsER3fOE9cOW/vfv7p9tRn3BeVaAouCZB0Kjv1G6fSus9cV+UVb5m6ET3v&#10;YLMUsmUaHuXeLSQ7AXvbuL7nrd2TkEUvRc6Vgl/vh03nzvCXJc/1x7JUXJNm44Bt2nxK87nDT/fu&#10;lmV7yfqqzkcz2P+womV1B4deqO6ZZuQg639RtXUuhRKlvslF64qyrHNufABvqPfMm88V67nxBYKj&#10;+kuY1I+jzT8cP0lSF6AddUjHWtBoKznHiJPExOfUqwxgn/tPEj1U/YPI/1IQOPdqBx8UYMju9Ico&#10;gIYdtDAxOZeyxTfBW3I2oX+6hJ6fNcnhx4SGsRc5JIetJErj1Bztsmx6OT8o/RsXhogdH5QelCtg&#10;ZeJejMY/gspl24CIb1yyDmJyItRPglHoCwqcvaA8UhEaROFzjG9hwmQ9wxRYqIgGM1yhhfJmmMD9&#10;i03zTGsLFaThDFdsoZJgzioozsuJfhjMcKUWCuM04yJdGHk79NQLZuns8AOOzlhHbQFeMs+WIEnm&#10;RKC2CvORo7YMmGBz1tlCzItKbSXiJJljs6WYZ/OXKeHbSthFAGW3nwqLVVOt5eduLDZYEYYN3jP1&#10;3QuFdY2VB9X7SLGOgAJQWJkzYFAXwaYwXwWDdAiOFjGDMgiOF4Eh7ghOF4ExwxENrXKJi3T0ETJ0&#10;EXz0EjJwEXz0ky5zFDPM2L7MVUwhhEOOWMYMQo1ZIOFyfX6tSofAtbrDd1jWM43JMy3JCS4ZbMWk&#10;ggX2W9xpxZE/CoPRmEXQss3JU///vt90Ng4assFBFYwWTvvTd2/4Bj9eQ0EjNWxQ8C+yQZM0uOm6&#10;gIBMx03fw7GTG9jgXmTEzraMEnrWIhuHGIN4rzkNfcYQvoabfJkkmTzNG6H4kB0otSn6i+aYKtaV&#10;rURTF9u6aVBpJfe7940kRwZT2Rb+1usxRlewxvSPTuBrwzHDLzAzjGmF04OZsr6m1A+9d3662q6T&#10;eBVuw2iVxl6y8mj6Ll17YRreb79hwtEwq+qi4N1D3fFp4qPhsolqnD2HWc3MfJjUaeRHJpevrL9y&#10;0jN//+WkFIeuMOVScVb8Oq41q5th7V5bbIIMbk/fJhBmEMPZC8dele1E8QRzmBTDtAvTOSwqIb84&#10;5AST7sZRfx+Y5A5pfu9glExpGEJmafMQRjGWvrR3dvYO63Kg2jjagSsAl+/1ME4felnvKziJmlh0&#10;4heY/8oa5zRj32DV+ADTrPFgnLxxXLafDer7/wd3/wAAAP//AwBQSwMEFAAGAAgAAAAhAP8zTzDg&#10;AAAACgEAAA8AAABkcnMvZG93bnJldi54bWxMj8FKw0AQhu+C77CM4KXYTWK0GrMpoSB4EWoteJ0m&#10;Y5I2Oxuy2zZ9e8eTHmf+j3++yZeT7dWJRt85NhDPI1DElas7bgxsP1/vnkD5gFxj75gMXMjDsri+&#10;yjGr3Zk/6LQJjZIS9hkaaEMYMq191ZJFP3cDsWTfbrQYZBwbXY94lnLb6ySKHrXFjuVCiwOtWqoO&#10;m6M1MHu/dDgdVuWX3rp9NEvWtH8rjbm9mcoXUIGm8AfDr76oQyFOO3fk2qveQBqnz4JKEC9ACfCQ&#10;3iegdrJIFzHoItf/Xyh+AAAA//8DAFBLAQItABQABgAIAAAAIQC2gziS/gAAAOEBAAATAAAAAAAA&#10;AAAAAAAAAAAAAABbQ29udGVudF9UeXBlc10ueG1sUEsBAi0AFAAGAAgAAAAhADj9If/WAAAAlAEA&#10;AAsAAAAAAAAAAAAAAAAALwEAAF9yZWxzLy5yZWxzUEsBAi0AFAAGAAgAAAAhABvSx4EIBAAAZwwA&#10;AA4AAAAAAAAAAAAAAAAALgIAAGRycy9lMm9Eb2MueG1sUEsBAi0AFAAGAAgAAAAhAP8zTzDgAAAA&#10;CgEAAA8AAAAAAAAAAAAAAAAAYgYAAGRycy9kb3ducmV2LnhtbFBLBQYAAAAABAAEAPMAAABvBwAA&#10;AAA=&#10;" path="m637,l486,513,,513,394,833,243,1354,637,1034r394,320l880,833,1283,513r-495,l637,xe" fillcolor="#ff6" stroked="f">
                <v:path arrowok="t" o:connecttype="custom" o:connectlocs="404495,0;308610,325755;0,325755;250190,528955;154305,859790;404495,656590;654685,859790;558800,528955;814705,325755;500380,325755;404495,0" o:connectangles="0,0,0,0,0,0,0,0,0,0,0"/>
              </v:shape>
            </w:pict>
          </mc:Fallback>
        </mc:AlternateContent>
      </w:r>
      <w:r w:rsidRPr="00662FC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74295</wp:posOffset>
                </wp:positionV>
                <wp:extent cx="809625" cy="859790"/>
                <wp:effectExtent l="0" t="0" r="0" b="0"/>
                <wp:wrapNone/>
                <wp:docPr id="1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859790"/>
                        </a:xfrm>
                        <a:custGeom>
                          <a:avLst/>
                          <a:gdLst>
                            <a:gd name="T0" fmla="*/ 638 w 1275"/>
                            <a:gd name="T1" fmla="*/ 0 h 1354"/>
                            <a:gd name="T2" fmla="*/ 487 w 1275"/>
                            <a:gd name="T3" fmla="*/ 513 h 1354"/>
                            <a:gd name="T4" fmla="*/ 0 w 1275"/>
                            <a:gd name="T5" fmla="*/ 513 h 1354"/>
                            <a:gd name="T6" fmla="*/ 394 w 1275"/>
                            <a:gd name="T7" fmla="*/ 833 h 1354"/>
                            <a:gd name="T8" fmla="*/ 243 w 1275"/>
                            <a:gd name="T9" fmla="*/ 1354 h 1354"/>
                            <a:gd name="T10" fmla="*/ 638 w 1275"/>
                            <a:gd name="T11" fmla="*/ 1035 h 1354"/>
                            <a:gd name="T12" fmla="*/ 1032 w 1275"/>
                            <a:gd name="T13" fmla="*/ 1354 h 1354"/>
                            <a:gd name="T14" fmla="*/ 881 w 1275"/>
                            <a:gd name="T15" fmla="*/ 833 h 1354"/>
                            <a:gd name="T16" fmla="*/ 1275 w 1275"/>
                            <a:gd name="T17" fmla="*/ 513 h 1354"/>
                            <a:gd name="T18" fmla="*/ 789 w 1275"/>
                            <a:gd name="T19" fmla="*/ 513 h 1354"/>
                            <a:gd name="T20" fmla="*/ 638 w 1275"/>
                            <a:gd name="T21" fmla="*/ 0 h 1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5" h="1354">
                              <a:moveTo>
                                <a:pt x="638" y="0"/>
                              </a:moveTo>
                              <a:lnTo>
                                <a:pt x="487" y="513"/>
                              </a:lnTo>
                              <a:lnTo>
                                <a:pt x="0" y="513"/>
                              </a:lnTo>
                              <a:lnTo>
                                <a:pt x="394" y="833"/>
                              </a:lnTo>
                              <a:lnTo>
                                <a:pt x="243" y="1354"/>
                              </a:lnTo>
                              <a:lnTo>
                                <a:pt x="638" y="1035"/>
                              </a:lnTo>
                              <a:lnTo>
                                <a:pt x="1032" y="1354"/>
                              </a:lnTo>
                              <a:lnTo>
                                <a:pt x="881" y="833"/>
                              </a:lnTo>
                              <a:lnTo>
                                <a:pt x="1275" y="513"/>
                              </a:lnTo>
                              <a:lnTo>
                                <a:pt x="789" y="513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3059" id="Freeform 78" o:spid="_x0000_s1026" style="position:absolute;margin-left:9.45pt;margin-top:5.85pt;width:63.75pt;height:6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5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oaBgQAAGcMAAAOAAAAZHJzL2Uyb0RvYy54bWysV9tu4zYQfS/QfyD0WMCRqIslGXEW3U1d&#10;FEh3F9j0A2iJsoRKokrSl2zRf+8MJXmZtEyEonmwKfPocM7cOLl9d+lacuJSNaLfevQm8AjvC1E2&#10;/WHr/fa4W2UeUZr1JWtFz7feE1feu7vvv7s9Dxseilq0JZcESHq1OQ9br9Z62Pi+KmreMXUjBt7D&#10;ZiVkxzQ8yoNfSnYG9q71wyBY+2chy0GKgisFv96Pm96d4a8qXuhPVaW4Ju3WA9u0+ZTmc4+f/t0t&#10;2xwkG+qmmMxg/8GKjjU9HHqlumeakaNs/kHVNYUUSlT6phCdL6qqKbjRAGpo8ELNl5oN3GgB56jh&#10;6ib1/9EWH0+fJWlKiB24p2cdxGgnOUePkzRD/5wHtQHYl+GzRIVqeBDF7wo2/Gc7+KAAQ/bnX0UJ&#10;NOyohfHJpZIdvglqycW4/unqen7RpIAfsyBfh4lHCtjKkjzNTWh8tplfLo5K/8yFIWKnB6XHyJWw&#10;Mn4vJ+MfQUbVtRDEH3yyjjJyJjRMkynQVxS1UAGpCY2S+CUmtDBxljqYIguV0MjBFVuowMEE8q+W&#10;u5nWFirKYwdXaqGyyGUVFOf1xDCOHFy5hUI/OSRiAl3ZXvG87XoaRImLznY/4EKHddQOwGvm2SHI&#10;Muqis6Pg9hy1w4AJ5qKzA+EOKrUjkWa5i80OhZstXBaJ0I6EXQRQdoe5sFg911px6adigxVh2OAD&#10;U9+DUFjXWHlQvY8U6wgoAIWV6QBDdBEcLQJD6BBsqvhNZogMgtNFzOB3BOeLwJjhiKbLJNJJI2To&#10;Eo/QSSVdJhMz0BizTChmmIEvk4ophHDIEcv20fdTFki4XF9eq9IjcK3u8R22GZjG5JmX5AyXDLZi&#10;UsMC+y3udOLEH4XBaMwiaBzm5Ln/f9tvexsHDdngoAomC+f9+XswfKOOt1DQSA0bFPyrbNAkDW6+&#10;LsAh83Hz93jsLAMb3KuM2NmWUULPWmTj6GMI3luioc8Ywrdws5Y5JLPSohWKj9mBoTZFf405pop1&#10;ZSvRNuWuaVuMtJKH/YdWkhODqWwHf+v15KNnsNb0j17ga+Mx4y8wM0xphdODmbL+zGkYB+/DfLVb&#10;Z+kq3sXJKk+DbBXQ/H2+DuI8vt/9hQlH403dlCXvH5qezxMfjZdNVNPsOc5qZubDpM4TmFyMLqfI&#10;wPz9m0gpjn1pyqXmrPxpWmvWtOPaf26xcTLInr+NI8wghrPXOKztRfkEc5gU47QL0zksaiG/euQM&#10;k+7WU38cmeQeaX/pYZTMaRxDlWjzECcplr60d/b2DusLoNp62oMrAJcf9DhOHwfZHGo4iRpf9OJH&#10;mP+qBuc0Y99o1fQA06xRME3eOC7bzwb17f+Du78BAAD//wMAUEsDBBQABgAIAAAAIQBUBd5V3gAA&#10;AAkBAAAPAAAAZHJzL2Rvd25yZXYueG1sTI9BT8MwDIXvSPyHyEhcEEs7TdsoTaetgLhN2ij3rDVN&#10;tcYpTdaVf497gpP99J6eP6eb0bZiwN43jhTEswgEUumqhmoFxcfb4xqED5oq3TpCBT/oYZPd3qQ6&#10;qdyVDjgcQy24hHyiFZgQukRKXxq02s9ch8Tel+utDiz7Wla9vnK5beU8ipbS6ob4gtEd5gbL8/Fi&#10;FZyLfI6H3Uv+PXzWD8WrM9v9+06p+7tx+wwi4Bj+wjDhMzpkzHRyF6q8aFmvnzjJM16BmPzFcgHi&#10;NC2rGGSWyv8fZL8AAAD//wMAUEsBAi0AFAAGAAgAAAAhALaDOJL+AAAA4QEAABMAAAAAAAAAAAAA&#10;AAAAAAAAAFtDb250ZW50X1R5cGVzXS54bWxQSwECLQAUAAYACAAAACEAOP0h/9YAAACUAQAACwAA&#10;AAAAAAAAAAAAAAAvAQAAX3JlbHMvLnJlbHNQSwECLQAUAAYACAAAACEAldwaGgYEAABnDAAADgAA&#10;AAAAAAAAAAAAAAAuAgAAZHJzL2Uyb0RvYy54bWxQSwECLQAUAAYACAAAACEAVAXeVd4AAAAJAQAA&#10;DwAAAAAAAAAAAAAAAABgBgAAZHJzL2Rvd25yZXYueG1sUEsFBgAAAAAEAAQA8wAAAGsHAAAAAA==&#10;" path="m638,l487,513,,513,394,833,243,1354,638,1035r394,319l881,833,1275,513r-486,l638,xe" fillcolor="#ff6" stroked="f">
                <v:path arrowok="t" o:connecttype="custom" o:connectlocs="405130,0;309245,325755;0,325755;250190,528955;154305,859790;405130,657225;655320,859790;559435,528955;809625,325755;501015,325755;405130,0" o:connectangles="0,0,0,0,0,0,0,0,0,0,0"/>
              </v:shape>
            </w:pict>
          </mc:Fallback>
        </mc:AlternateContent>
      </w:r>
      <w:r w:rsidRPr="00662FC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74295</wp:posOffset>
                </wp:positionV>
                <wp:extent cx="814705" cy="859790"/>
                <wp:effectExtent l="0" t="0" r="0" b="0"/>
                <wp:wrapNone/>
                <wp:docPr id="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705" cy="859790"/>
                        </a:xfrm>
                        <a:custGeom>
                          <a:avLst/>
                          <a:gdLst>
                            <a:gd name="T0" fmla="*/ 645 w 1283"/>
                            <a:gd name="T1" fmla="*/ 0 h 1354"/>
                            <a:gd name="T2" fmla="*/ 494 w 1283"/>
                            <a:gd name="T3" fmla="*/ 513 h 1354"/>
                            <a:gd name="T4" fmla="*/ 0 w 1283"/>
                            <a:gd name="T5" fmla="*/ 513 h 1354"/>
                            <a:gd name="T6" fmla="*/ 402 w 1283"/>
                            <a:gd name="T7" fmla="*/ 833 h 1354"/>
                            <a:gd name="T8" fmla="*/ 251 w 1283"/>
                            <a:gd name="T9" fmla="*/ 1354 h 1354"/>
                            <a:gd name="T10" fmla="*/ 645 w 1283"/>
                            <a:gd name="T11" fmla="*/ 1035 h 1354"/>
                            <a:gd name="T12" fmla="*/ 1040 w 1283"/>
                            <a:gd name="T13" fmla="*/ 1354 h 1354"/>
                            <a:gd name="T14" fmla="*/ 889 w 1283"/>
                            <a:gd name="T15" fmla="*/ 833 h 1354"/>
                            <a:gd name="T16" fmla="*/ 1283 w 1283"/>
                            <a:gd name="T17" fmla="*/ 513 h 1354"/>
                            <a:gd name="T18" fmla="*/ 796 w 1283"/>
                            <a:gd name="T19" fmla="*/ 513 h 1354"/>
                            <a:gd name="T20" fmla="*/ 645 w 1283"/>
                            <a:gd name="T21" fmla="*/ 0 h 1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3" h="1354">
                              <a:moveTo>
                                <a:pt x="645" y="0"/>
                              </a:moveTo>
                              <a:lnTo>
                                <a:pt x="494" y="513"/>
                              </a:lnTo>
                              <a:lnTo>
                                <a:pt x="0" y="513"/>
                              </a:lnTo>
                              <a:lnTo>
                                <a:pt x="402" y="833"/>
                              </a:lnTo>
                              <a:lnTo>
                                <a:pt x="251" y="1354"/>
                              </a:lnTo>
                              <a:lnTo>
                                <a:pt x="645" y="1035"/>
                              </a:lnTo>
                              <a:lnTo>
                                <a:pt x="1040" y="1354"/>
                              </a:lnTo>
                              <a:lnTo>
                                <a:pt x="889" y="833"/>
                              </a:lnTo>
                              <a:lnTo>
                                <a:pt x="1283" y="513"/>
                              </a:lnTo>
                              <a:lnTo>
                                <a:pt x="796" y="513"/>
                              </a:lnTo>
                              <a:lnTo>
                                <a:pt x="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ADBE" id="Freeform 79" o:spid="_x0000_s1026" style="position:absolute;margin-left:108.45pt;margin-top:5.85pt;width:64.15pt;height:67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3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NABwQAAGYMAAAOAAAAZHJzL2Uyb0RvYy54bWysV12PozYUfa/U/2D5sVIGTCBANJlVd6ep&#10;Kk13V9rpD3DABFTA1HY+Zqv+995rIOtMywRVzQMx8eH4nvvFzf27c1OTo1C6ku2GsjufEtFmMq/a&#10;/Yb+9rxdJJRow9uc17IVG/oiNH338P1396duLQJZyjoXigBJq9enbkNLY7q15+msFA3Xd7ITLWwW&#10;UjXcwK3ae7niJ2Bvai/w/ZV3kirvlMyE1vDrY79JHyx/UYjMfCoKLQypNxRsM/aq7HWHV+/hnq/3&#10;indllQ1m8P9gRcOrFg69UD1yw8lBVf+gaqpMSS0Lc5fJxpNFUWXCagA1zH+l5kvJO2G1gHN0d3GT&#10;/v9os4/Hz4pU+YamlLS8gRBtlRDocBKn6J5Tp9eA+tJ9VihQd08y+13Dhne1gzcaMGR3+lXmQMMP&#10;RlqXnAvV4JMglpyt518unhdnQzL4MWFh7EeUZLCVRGmc2sh4fD0+nB20+VlIS8SPT9r0gcthZd2e&#10;D8Y/Q5CLpoYY/uCRVRiRE2FBshzifEExB+WTkrBlFL7GBA4mTMMJpqWDithygit0UP4EE8i/WD7N&#10;tHJQoR9McMUOKllOWQW1eTkxiNgEFyTGBYV+mpDIZnredT3zl9EUnet+5odTXmNuAN4yzw1BkqQT&#10;YpkbhWnPMTcMmGBTdG4gpoPK3EjE6WqKzQ3FNFswLxKBGwm3CKDs9mNh8XKstezcDsUGK8Kxv/u2&#10;vjupsa6x8qB6nxnWEVAACitzAgzRRbAtzJtgCB2Co1nMEBkEx7PA4HcE20Z30wzMcESzeRLZoBEy&#10;dI5H2KASMnAWfNDJ5gnFDLO2z5OKKYRwyBHHmN5DQxYoeLe+fqsqSuCtusNn+LrjBpNnXJITzAfY&#10;ikkJC+y3uNPIo3iWFmMwi6Bl25PH/v9tv25dHDRki4MqGCwc98fvzvL1Om6hoJFaNij4N9mgSVrc&#10;+LoAh4zHjd/9saMMbHBvMmJnm0cJPWuWjb2PIXi3REOfsYS3cKOWMSSj0qyWWvTZgaG2RX+JOaaK&#10;88rWsq7ybVXXGGmt9rsPtSJHDkPZFj6r1eCjK1ht+0cr8bH+mP4XmBmGtMLpwQ5Zf6YsCP33QbrY&#10;rpJ4EW7DaJHGfrLwWfo+XfmQLY/bvzDhWLguqzwX7VPVinHgY+G8gWoYPftRzY58mNRpFEQ2l6+s&#10;vxLp28+/iVTy0Oa2XErB85+GteFV3a+9a4utk0H2+G0dYQcxnL36YW0n8xeYw5Tsh10YzmFRSvWV&#10;khMMuhuq/zhwJSipf2lhkkxZiClo7E0YxVj6yt3ZuTu8zYBqQw2FVwAuP5h+mj50qtqXcBKzvmjl&#10;jzD/FRXOada+3qrhBoZZq2AYvHFadu8t6tvfg4e/AQAA//8DAFBLAwQUAAYACAAAACEAbsxJ9eAA&#10;AAAKAQAADwAAAGRycy9kb3ducmV2LnhtbEyPwU7CQBCG7ya+w2ZMvBDZtiJo7ZY0JCZeTBRJvA7t&#10;2Ba6s013gfL2DCc9zvxf/vkmW462U0cafOvYQDyNQBGXrmq5NrD5fnt4BuUDcoWdYzJwJg/L/PYm&#10;w7RyJ/6i4zrUSkrYp2igCaFPtfZlQxb91PXEkv26wWKQcah1NeBJym2nkyiaa4sty4UGe1o1VO7X&#10;B2tg8nFucdyvih+9cbtoknzS7r0w5v5uLF5BBRrDHwxXfVGHXJy27sCVV52BJJ6/CCpBvAAlwOPs&#10;KQG1lcVsEYPOM/3/hfwCAAD//wMAUEsBAi0AFAAGAAgAAAAhALaDOJL+AAAA4QEAABMAAAAAAAAA&#10;AAAAAAAAAAAAAFtDb250ZW50X1R5cGVzXS54bWxQSwECLQAUAAYACAAAACEAOP0h/9YAAACUAQAA&#10;CwAAAAAAAAAAAAAAAAAvAQAAX3JlbHMvLnJlbHNQSwECLQAUAAYACAAAACEAskOjQAcEAABmDAAA&#10;DgAAAAAAAAAAAAAAAAAuAgAAZHJzL2Uyb0RvYy54bWxQSwECLQAUAAYACAAAACEAbsxJ9eAAAAAK&#10;AQAADwAAAAAAAAAAAAAAAABhBgAAZHJzL2Rvd25yZXYueG1sUEsFBgAAAAAEAAQA8wAAAG4HAAAA&#10;AA==&#10;" path="m645,l494,513,,513,402,833,251,1354,645,1035r395,319l889,833,1283,513r-487,l645,xe" fillcolor="#ff6" stroked="f">
                <v:path arrowok="t" o:connecttype="custom" o:connectlocs="409575,0;313690,325755;0,325755;255270,528955;159385,859790;409575,657225;660400,859790;564515,528955;814705,325755;505460,325755;409575,0" o:connectangles="0,0,0,0,0,0,0,0,0,0,0"/>
              </v:shape>
            </w:pict>
          </mc:Fallback>
        </mc:AlternateContent>
      </w:r>
    </w:p>
    <w:p w:rsidR="00D67631" w:rsidRPr="00662FC6" w:rsidRDefault="00D67631">
      <w:pPr>
        <w:rPr>
          <w:color w:val="000000"/>
          <w:sz w:val="24"/>
        </w:rPr>
      </w:pPr>
    </w:p>
    <w:p w:rsidR="00836AF1" w:rsidRPr="00662FC6" w:rsidRDefault="005D4844">
      <w:pPr>
        <w:rPr>
          <w:color w:val="000000"/>
          <w:sz w:val="24"/>
          <w:u w:val="single"/>
        </w:rPr>
      </w:pPr>
      <w:r w:rsidRPr="00662FC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92710</wp:posOffset>
                </wp:positionV>
                <wp:extent cx="1028700" cy="457200"/>
                <wp:effectExtent l="0" t="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AF1" w:rsidRDefault="00836AF1" w:rsidP="00836AF1">
                            <w:pPr>
                              <w:pStyle w:val="Title"/>
                              <w:jc w:val="left"/>
                              <w:rPr>
                                <w:rFonts w:ascii="Georgia" w:hAnsi="Georgia"/>
                                <w:smallCaps w:val="0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smallCaps w:val="0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  <w:t>Volunteer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9.45pt;margin-top:7.3pt;width:81pt;height:3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aK9QIAAJ8GAAAOAAAAZHJzL2Uyb0RvYy54bWysVduOmzAQfa/Uf7B4Z4GEAEFLqoRLVWl7&#10;kXb7AQ6YYBVsajshadV/79gkWXbbh1W3ebB8Gc6cmTkzuX137Fp0IEJSzhLLu3EtRFjJK8p2ifX1&#10;obAjC0mFWYVbzkhinYi03q3evrkd+pjMeMPbiggEIEzGQ59YjVJ97DiybEiH5Q3vCYPHmosOKziK&#10;nVMJPAB61zoz1w2cgYuqF7wkUsJtNj5aK4Nf16RUn+taEoXaxAJuyqzCrFu9OqtbHO8E7htanmng&#10;f2DRYcrA6RUqwwqjvaB/QHW0FFzyWt2UvHN4XdOSmBggGs99Fs19g3tiYoHkyP6aJvn/YMtPhy8C&#10;0SqxoFAMd1CiB3JUaMOPKJrr9Ay9jMHqvgc7dYR7KLMJVfZ3vPwmEeNpg9mOrIXgQ0NwBfQ8ADtf&#10;myAeTj0gexrPmQCO6FJDb4ePvAIbvFfcwB9r0emMQo4Q+ITina4F0wxLTcSdRaELTyW8+YsQFGFc&#10;4PjydS+kek94h/QmsQQIwqDjw51Umg2OLybaGeMFbVsjipY9uQDD8YYYVY1f4xiYwFZbak6m4j+X&#10;7jKP8si3/VmQ276bZfa6SH07KLxwkc2zNM28X5qF58cNrSrCtNOL+jz/ZdU998Gom6v+JG9ppeE0&#10;JSl227QV6IC1+s3vnJ6JmfOUhkkJxPIsJG/mu5vZ0i6CKLT9wl/Yy9CNbNdbbpaB6y/9rHga0h1l&#10;5PUhocFUHrc7mC7nFptwf2GIOO6ogjHT0g50fs0DjrVac1aZeitM23E/yYiO4u8ZWRcLN/TnkR2G&#10;i7ntz3PX3kRFaq9TLwjCfJNu8mdFzo1w5OuTYkozUeGE79nHI2WQ7UWipvF0r41dp47bo2n8a5dv&#10;eXWCThQcGgV6CqY6bBouflhogAmZWPL7HgtiofYDgx6fB95yASN1ehDTw3Z6wKwEqMRSFhq3qRrH&#10;8L4XdNeAp3GqML6GCVBT05x6VIysICJ9gCloYjtPbD1mp2dj9fi/svoNAAD//wMAUEsDBBQABgAI&#10;AAAAIQClFX1c3AAAAAgBAAAPAAAAZHJzL2Rvd25yZXYueG1sTI9BS8NAEIXvgv9hGcGb3bRISGM2&#10;pRQCPQlWQbxts2M2mp1Nd7dp/PdOT3oa3rzHm2+qzewGMWGIvScFy0UGAqn1pqdOwdtr81CAiEmT&#10;0YMnVPCDETb17U2lS+Mv9ILTIXWCSyiWWoFNaSyljK1Fp+PCj0jsffrgdGIZOmmCvnC5G+Qqy3Lp&#10;dE98weoRdxbb78PZKfhq/Gnq3kN8Xk97a/e7cW7oQ6n7u3n7BCLhnP7CcMVndKiZ6ejPZKIYWBdr&#10;TvJ8zEFc/SLjxVFBkecg60r+f6D+BQAA//8DAFBLAQItABQABgAIAAAAIQC2gziS/gAAAOEBAAAT&#10;AAAAAAAAAAAAAAAAAAAAAABbQ29udGVudF9UeXBlc10ueG1sUEsBAi0AFAAGAAgAAAAhADj9If/W&#10;AAAAlAEAAAsAAAAAAAAAAAAAAAAALwEAAF9yZWxzLy5yZWxzUEsBAi0AFAAGAAgAAAAhAOOPxor1&#10;AgAAnwYAAA4AAAAAAAAAAAAAAAAALgIAAGRycy9lMm9Eb2MueG1sUEsBAi0AFAAGAAgAAAAhAKUV&#10;fVzcAAAACAEAAA8AAAAAAAAAAAAAAAAATwUAAGRycy9kb3ducmV2LnhtbFBLBQYAAAAABAAEAPMA&#10;AABYBgAAAAA=&#10;" filled="f" fillcolor="black" stroked="f" strokeweight="0" insetpen="t">
                <o:lock v:ext="edit" shapetype="t"/>
                <v:textbox inset="2.85pt,2.85pt,2.85pt,2.85pt">
                  <w:txbxContent>
                    <w:p w:rsidR="00836AF1" w:rsidRDefault="00836AF1" w:rsidP="00836AF1">
                      <w:pPr>
                        <w:pStyle w:val="Title"/>
                        <w:jc w:val="left"/>
                        <w:rPr>
                          <w:rFonts w:ascii="Georgia" w:hAnsi="Georgia"/>
                          <w:smallCaps w:val="0"/>
                          <w:color w:val="003399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Georgia" w:hAnsi="Georgia"/>
                          <w:smallCaps w:val="0"/>
                          <w:color w:val="003399"/>
                          <w:sz w:val="32"/>
                          <w:szCs w:val="32"/>
                          <w:lang w:val="en"/>
                        </w:rPr>
                        <w:t>Volunteer</w:t>
                      </w:r>
                    </w:p>
                  </w:txbxContent>
                </v:textbox>
              </v:shape>
            </w:pict>
          </mc:Fallback>
        </mc:AlternateContent>
      </w:r>
      <w:r w:rsidRPr="00662FC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92710</wp:posOffset>
                </wp:positionV>
                <wp:extent cx="1028700" cy="34290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AF1" w:rsidRDefault="00836AF1" w:rsidP="00836AF1">
                            <w:pP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margin-left:405.45pt;margin-top:7.3pt;width:81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mB9AIAAIw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JV&#10;hiOMOOkgRff0qNFKHFEcmfAMvUrB6q4HO32Ec0izlar6W1F+U4iLvCF8R5dSiqGhpAJ6vnnpTp6O&#10;OMqAbIePogI/ZK+FBTrWsjOxg2ggQIc0PZxTY7iUxqU3iyMPrkq4mwezBNbGBUkfX/dS6fdUdMgs&#10;Miwh9RadHG6VHk0fTYwzLgrWtnBO0pY/OwDM8YTa+hlfkxSYwNJYGk42tz8TL9nEmzhwglm4cQJv&#10;vXaWRR44YeFHi/V8nedr/5dh4Qdpw6qKcuP0sc784O/yeKr4sULOlaZEyyoDZygpudvmrUQHAnVe&#10;2N8pPBMz9zkNGz3QciHJnwXeapY4RRhHTlAECyeJvNjx/GSVhF6QBOviuaRbxunrJaEhw8litsCI&#10;tDsYJad+mtC/UOnZ30uVJO2YhpnSsi7D8dmIpKY0N7yyKdeEteN6EhQj5M9BWRYLLwrmsRNFi7kT&#10;zDees4qL3FnmfhhGm1W+2lzkeWNrR70+LjY7k0Kc8D35eKIMlftYpbb3TLuNjaeP26Pt8sAEzPTl&#10;VlQP0IxSQK9AW8EIh0Uj5A+MBhiHGVbf90RSjNoPHBp6Hi6iEObndCOnm+10Q3gJUBnWkE27zPU4&#10;c/e9ZLsGPI0jhIslDIGa2f58YgWKzAZGntV2Gs9mpk731urpT+TmNwAAAP//AwBQSwMEFAAGAAgA&#10;AAAhAMfixrXdAAAACQEAAA8AAABkcnMvZG93bnJldi54bWxMj8tOwzAQRfdI/IM1SOyok4JMGuJU&#10;PMQH0CIEOzceEot4nMZOm/L1DCtYztyjO2eq9ex7ccAxukAa8kUGAqkJ1lGr4XX7fFWAiMmQNX0g&#10;1HDCCOv6/KwypQ1HesHDJrWCSyiWRkOX0lBKGZsOvYmLMCBx9hlGbxKPYyvtaI5c7nu5zDIlvXHE&#10;Fzoz4GOHzddm8hqe5vf9rJS6nt5Oav/tHqaP3KHWlxfz/R2IhHP6g+FXn9WhZqddmMhG0Wso8mzF&#10;KAc3CgQDq9slL3YaVKFA1pX8/0H9AwAA//8DAFBLAQItABQABgAIAAAAIQC2gziS/gAAAOEBAAAT&#10;AAAAAAAAAAAAAAAAAAAAAABbQ29udGVudF9UeXBlc10ueG1sUEsBAi0AFAAGAAgAAAAhADj9If/W&#10;AAAAlAEAAAsAAAAAAAAAAAAAAAAALwEAAF9yZWxzLy5yZWxzUEsBAi0AFAAGAAgAAAAhAI3hWYH0&#10;AgAAjAYAAA4AAAAAAAAAAAAAAAAALgIAAGRycy9lMm9Eb2MueG1sUEsBAi0AFAAGAAgAAAAhAMfi&#10;xrXdAAAACQEAAA8AAAAAAAAAAAAAAAAATgUAAGRycy9kb3ducmV2LnhtbFBLBQYAAAAABAAEAPMA&#10;AABYBgAAAAA=&#10;" filled="f" stroked="f" insetpen="t">
                <v:textbox inset="2.88pt,2.88pt,2.88pt,2.88pt">
                  <w:txbxContent>
                    <w:p w:rsidR="00836AF1" w:rsidRDefault="00836AF1" w:rsidP="00836AF1">
                      <w:pP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Pr="00662FC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92710</wp:posOffset>
                </wp:positionV>
                <wp:extent cx="1080135" cy="273685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AF1" w:rsidRDefault="00836AF1" w:rsidP="00836AF1">
                            <w:pP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  <w:t>Teamwork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margin-left:297.45pt;margin-top:7.3pt;width:85.05pt;height:21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8iy9AIAAIwGAAAOAAAAZHJzL2Uyb0RvYy54bWysVV1vmzAUfZ+0/2D5nQIJAYJKpoSEaVL3&#10;IbX7AQ6YYA1sZjsh3bT/vmuTpDTdw7SOB2Sb63PPuV/cvju2DTpQqZjgKfZvPIwoL0TJ+C7FXx9y&#10;J8ZIacJL0ghOU/xIFX63ePvmtu8SOhG1aEoqEYBwlfRdimutu8R1VVHTlqgb0VEOHyshW6JhK3du&#10;KUkP6G3jTjwvdHshy06KgioFp+vhI15Y/Kqihf5cVYpq1KQYuGn7lva9NW93cUuSnSRdzYoTDfIP&#10;LFrCODi9QK2JJmgv2QuolhVSKFHpm0K0rqgqVlCrAdT43pWa+5p01GqB4KjuEib1/2CLT4cvErEy&#10;xSFGnLSQogd61GgljigOTXj6TiVgdd+BnT7COaTZSlXdnSi+KcRFVhO+o0spRV9TUgI939x0R1cH&#10;HGVAtv1HUYIfstfCAh0r2ZrYQTQQoEOaHi+pMVwK49KLPX86w6iAb5NoGsYz64Ik59udVPo9FS0y&#10;ixRLSL1FJ4c7pQ0bkpxNjDMuctY0Nv0Nf3YAhsMJtfUz3CYJMIGlsTScbG5/zr35Jt7EgRNMwo0T&#10;eOu1s8yzwAlzP5qtp+ssW/u/DAs/SGpWlpQbp+c684O/y+Op4ocKuVSaEg0rDZyhpORumzUSHQjU&#10;eW6fU3hGZu5zGjYkoOVKkj8JvNVk7uRhHDlBHsyceeTFjufPV/PQC+bBOn8u6Y5x+npJqE/xfDaB&#10;DJNmB6Pk1E8j+lcqPfu8VEmSlmmYKQ1rUxxfjEhiSnPDS5tyTVgzrEdBMUL+HJRlPvOiYBo7UTSb&#10;OsF04zmrOM+cZeaHYbRZZavNVZ43tnbU6+NiszMqxBHfk48nylC55yq1vWfabWg8fdwebZfbrjF9&#10;uRXlIzSjFNAr0HEwwmFRC/kDox7GYYrV9z2RFKPmA4eGnoazCCaEHm/keLMdbwgvACrFGrJpl5ke&#10;Zu6+k2xXg6dhhHCxhCFQMdufT6xAkdnAyLPaTuPZzNTx3lo9/UQWvwEAAP//AwBQSwMEFAAGAAgA&#10;AAAhACMvMl7dAAAACQEAAA8AAABkcnMvZG93bnJldi54bWxMj8tOwzAQRfdI/IM1SOyoU2gdGuJU&#10;PMQHUBCCnRsPSUQ8TmOndfl6pitYju7RnXPLdXK92OMYOk8a5rMMBFLtbUeNhrfX56tbECEasqb3&#10;hBqOGGBdnZ+VprD+QC+438RGcAmFwmhoYxwKKUPdojNh5gckzr786Ezkc2ykHc2By10vr7NMSWc6&#10;4g+tGfCxxfp7MzkNT+ljl5RSN9P7Ue1+uofpc96h1pcX6f4ORMQU/2A46bM6VOy09RPZIHoNy9Vi&#10;xSgHCwWCgVwtedyWkzwHWZXy/4LqFwAA//8DAFBLAQItABQABgAIAAAAIQC2gziS/gAAAOEBAAAT&#10;AAAAAAAAAAAAAAAAAAAAAABbQ29udGVudF9UeXBlc10ueG1sUEsBAi0AFAAGAAgAAAAhADj9If/W&#10;AAAAlAEAAAsAAAAAAAAAAAAAAAAALwEAAF9yZWxzLy5yZWxzUEsBAi0AFAAGAAgAAAAhAG77yLL0&#10;AgAAjAYAAA4AAAAAAAAAAAAAAAAALgIAAGRycy9lMm9Eb2MueG1sUEsBAi0AFAAGAAgAAAAhACMv&#10;Ml7dAAAACQEAAA8AAAAAAAAAAAAAAAAATgUAAGRycy9kb3ducmV2LnhtbFBLBQYAAAAABAAEAPMA&#10;AABYBgAAAAA=&#10;" filled="f" stroked="f" insetpen="t">
                <v:textbox inset="2.88pt,2.88pt,2.88pt,2.88pt">
                  <w:txbxContent>
                    <w:p w:rsidR="00836AF1" w:rsidRDefault="00836AF1" w:rsidP="00836AF1">
                      <w:pP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  <w:t>Teamwork</w:t>
                      </w:r>
                    </w:p>
                  </w:txbxContent>
                </v:textbox>
              </v:shape>
            </w:pict>
          </mc:Fallback>
        </mc:AlternateContent>
      </w:r>
      <w:r w:rsidRPr="00662FC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92710</wp:posOffset>
                </wp:positionV>
                <wp:extent cx="965835" cy="34544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AF1" w:rsidRDefault="00836AF1" w:rsidP="00836AF1">
                            <w:pP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  <w:t>Physician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margin-left:198.45pt;margin-top:7.3pt;width:76.05pt;height:27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Fe9gIAAIs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SkOMeKkBYke6FGjlTiiODTh6TuVgNV9B3b6CPsgs6WqujtRfFOIi6wmfEeXUoq+pqQEeL656Y6u&#10;Dn6UcbLtP4oS3iF7LayjYyVbEzuIBgLvINPjRRqDpYDNeRTGU4BYwNE0CIPASueS5Hy5k0q/p6JF&#10;ZpJiCcpb5+Rwp7QBQ5KziXmLi5w1jVW/4c82wHDYoTZ9htskASAwNZYGkpX259ybb+JNHDjBJNo4&#10;gbdeO8s8C5wo92fherrOsrX/y6Dwg6RmZUm5efScZn7wdzKeEn5IkEuiKdGw0rgzkJTcbbNGogOB&#10;NM/tZwWAkycz9zkMGxLgckXJnwTeajJ38iieOUEehM585sWO589X88gL5sE6f07pjnH6ekqoB43D&#10;CShMmh10klM5jeBfsfTs95IlSVqmoaU0rE1xfDEiicnMDS+t5JqwZpiPgmKI/Dkoyzz0ZsE0dmaz&#10;cOoE043nrOI8c5aZH0WzzSpbba503tjcUa+Pi1VnlIgjvKc3niBD5p6z1Jaeqbah7vRxe7RFHp0r&#10;eivKR6hFKaBWoOCgg8OkFvIHRj10wxSr73siKUbNBw71PI3CWQTtc7yQ48V2vCC8AFcp1qCmnWZ6&#10;aLn7TrJdDS8NHYSLJfSAitn6NM1iQAWMzAI6nuV26s6mpY7X1urpH7L4DQAA//8DAFBLAwQUAAYA&#10;CAAAACEA7m5m894AAAAJAQAADwAAAGRycy9kb3ducmV2LnhtbEyPzU7DMBCE70i8g7VI3KhTWqwm&#10;xKn4EQ9AixC9ufGSWMTrNHbalKdnOcFpNZpPszPlevKdOOIQXSAN81kGAqkO1lGj4W37crMCEZMh&#10;a7pAqOGMEdbV5UVpChtO9IrHTWoEh1AsjIY2pb6QMtYtehNnoUdi7zMM3iSWQyPtYE4c7jt5m2VK&#10;euOIP7Smx6cW66/N6DU8Tx+HSSm1GN/P6vDtHsfd3KHW11fTwz2IhFP6g+G3PleHijvtw0g2ik7D&#10;Ilc5o2wsFQgG7pY5j9trUHxlVcr/C6ofAAAA//8DAFBLAQItABQABgAIAAAAIQC2gziS/gAAAOEB&#10;AAATAAAAAAAAAAAAAAAAAAAAAABbQ29udGVudF9UeXBlc10ueG1sUEsBAi0AFAAGAAgAAAAhADj9&#10;If/WAAAAlAEAAAsAAAAAAAAAAAAAAAAALwEAAF9yZWxzLy5yZWxzUEsBAi0AFAAGAAgAAAAhAAWu&#10;gV72AgAAiwYAAA4AAAAAAAAAAAAAAAAALgIAAGRycy9lMm9Eb2MueG1sUEsBAi0AFAAGAAgAAAAh&#10;AO5uZvPeAAAACQEAAA8AAAAAAAAAAAAAAAAAUAUAAGRycy9kb3ducmV2LnhtbFBLBQYAAAAABAAE&#10;APMAAABbBgAAAAA=&#10;" filled="f" stroked="f" insetpen="t">
                <v:textbox inset="2.88pt,2.88pt,2.88pt,2.88pt">
                  <w:txbxContent>
                    <w:p w:rsidR="00836AF1" w:rsidRDefault="00836AF1" w:rsidP="00836AF1">
                      <w:pP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  <w:t>Physician</w:t>
                      </w:r>
                    </w:p>
                  </w:txbxContent>
                </v:textbox>
              </v:shape>
            </w:pict>
          </mc:Fallback>
        </mc:AlternateContent>
      </w:r>
      <w:r w:rsidRPr="00662FC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92710</wp:posOffset>
                </wp:positionV>
                <wp:extent cx="685800" cy="342900"/>
                <wp:effectExtent l="0" t="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6AF1" w:rsidRDefault="00836AF1" w:rsidP="00836AF1">
                            <w:pP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32"/>
                                <w:szCs w:val="32"/>
                                <w:lang w:val="en"/>
                              </w:rPr>
                              <w:t>Donor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margin-left:117.45pt;margin-top:7.3pt;width:54pt;height:2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1d9QIAAIsGAAAOAAAAZHJzL2Uyb0RvYy54bWysVVtvmzAUfp+0/2D5nQIJ4abSKYEwTeou&#10;Ursf4IAJ1sBmtlvSTfvvOzZpStM9TOt4sI7t43O+79y4fHfoO3RPpWKCZ9i/8DCivBI14/sMf70t&#10;nRgjpQmvSSc4zfADVfjd1ds3l+OQ0oVoRVdTicAIV+k4ZLjVekhdV1Ut7Ym6EAPlcNkI2RMNW7l3&#10;a0lGsN537sLzQncUsh6kqKhScFpMl/jK2m8aWunPTaOoRl2GAZu2q7Trzqzu1SVJ95IMLauOMMg/&#10;oOgJ4+D0ZKogmqA7yV6Y6lklhRKNvqhE74qmYRW1HICN752xuWnJQC0XCI4aTmFS/89s9en+i0Ss&#10;znCAESc9pOiWHjTaiAOKAxOecVApaN0MoKcPcA5ptlTVcC2qbwpxkbeE7+laSjG2lNQAzzcv3dnT&#10;yY4yRnbjR1GDH3KnhTV0aGRvYgfRQGAd0vRwSo3BUsFhGK9iD24quFoGiwRk44Gkj48HqfR7Knpk&#10;hAxLyLw1Tu6vlZ5UH1WMLy5K1nVwTtKOPzsAm9MJteUzvSYpAAHRaBpINrU/Ey/Zxts4cIJFuHUC&#10;ryicdZkHTlj60apYFnle+L8MCj9IW1bXlBunj2XmB3+XxmPBTwVyKjQlOlYbcwaSkvtd3kl0T6DM&#10;S/sdwzNTc5/DsNEDLmeU/EXgbRaJU4Zx5ARlsHKSyIsdz082SegFSVCUzyldM05fTwmNGU5WixVG&#10;pNvDJDm20wz+GUvPfi9ZkrRnGkZKx/oMQ8nAZ5RIaipzy2sra8K6SZ4FxRD5c1DW5cqLgmXsRNFq&#10;6QTLreds4jJ31rkfhtF2k2+2Z3ne2tpRr4+Lzc6sEGd4jz6eIEPlPlapbT3TbVPf6cPuYJs8MrEw&#10;bbkT9QP0ohTQK9BWMMFBaIX8gdEI0zDD6vsdkRSj7gOHfl6GqyiE8TnfyPlmN98QXoGpDGvIphVz&#10;PY3cu0GyfQuepgnCxRpmQMNsfz6hAkZmAxPPcjtOZzNS53ur9fQPufoNAAD//wMAUEsDBBQABgAI&#10;AAAAIQAPjPlj3gAAAAkBAAAPAAAAZHJzL2Rvd25yZXYueG1sTI/LTsMwEEX3SPyDNUjsqNMkskoa&#10;p+IhPoBSIdi58TSxiO00dlqXr2dYwXLmHt05U2+SHdgJp2C8k7BcZMDQtV4b10nYvb3crYCFqJxW&#10;g3co4YIBNs31Va0q7c/uFU/b2DEqcaFSEvoYx4rz0PZoVVj4ER1lBz9ZFWmcOq4ndaZyO/A8ywS3&#10;yji60KsRn3psv7azlfCcPo5JCFHM7xdx/DaP8+fSoJS3N+lhDSxiin8w/OqTOjTktPez04ENEvKi&#10;vCeUglIAI6Aoc1rsJYiVAN7U/P8HzQ8AAAD//wMAUEsBAi0AFAAGAAgAAAAhALaDOJL+AAAA4QEA&#10;ABMAAAAAAAAAAAAAAAAAAAAAAFtDb250ZW50X1R5cGVzXS54bWxQSwECLQAUAAYACAAAACEAOP0h&#10;/9YAAACUAQAACwAAAAAAAAAAAAAAAAAvAQAAX3JlbHMvLnJlbHNQSwECLQAUAAYACAAAACEAPZQN&#10;XfUCAACLBgAADgAAAAAAAAAAAAAAAAAuAgAAZHJzL2Uyb0RvYy54bWxQSwECLQAUAAYACAAAACEA&#10;D4z5Y94AAAAJAQAADwAAAAAAAAAAAAAAAABPBQAAZHJzL2Rvd25yZXYueG1sUEsFBgAAAAAEAAQA&#10;8wAAAFoGAAAAAA==&#10;" filled="f" stroked="f" insetpen="t">
                <v:textbox inset="2.88pt,2.88pt,2.88pt,2.88pt">
                  <w:txbxContent>
                    <w:p w:rsidR="00836AF1" w:rsidRDefault="00836AF1" w:rsidP="00836AF1">
                      <w:pP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32"/>
                          <w:szCs w:val="32"/>
                          <w:lang w:val="en"/>
                        </w:rPr>
                        <w:t>Donor</w:t>
                      </w:r>
                    </w:p>
                  </w:txbxContent>
                </v:textbox>
              </v:shape>
            </w:pict>
          </mc:Fallback>
        </mc:AlternateContent>
      </w:r>
    </w:p>
    <w:p w:rsidR="00836AF1" w:rsidRPr="00662FC6" w:rsidRDefault="00836AF1">
      <w:pPr>
        <w:rPr>
          <w:color w:val="000000"/>
          <w:sz w:val="24"/>
          <w:u w:val="single"/>
        </w:rPr>
      </w:pPr>
    </w:p>
    <w:p w:rsidR="00836AF1" w:rsidRPr="00662FC6" w:rsidRDefault="00836AF1">
      <w:pPr>
        <w:rPr>
          <w:color w:val="000000"/>
          <w:sz w:val="24"/>
          <w:u w:val="single"/>
        </w:rPr>
      </w:pPr>
    </w:p>
    <w:p w:rsidR="00836AF1" w:rsidRPr="00662FC6" w:rsidRDefault="00836AF1">
      <w:pPr>
        <w:rPr>
          <w:color w:val="000000"/>
          <w:sz w:val="12"/>
          <w:szCs w:val="12"/>
          <w:u w:val="single"/>
        </w:rPr>
      </w:pPr>
    </w:p>
    <w:p w:rsidR="00D67631" w:rsidRPr="00662FC6" w:rsidRDefault="00D67631">
      <w:pPr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E4591B" w:rsidRPr="00662FC6" w:rsidRDefault="00E4591B" w:rsidP="00E4591B">
      <w:pPr>
        <w:rPr>
          <w:rFonts w:ascii="Arial" w:hAnsi="Arial" w:cs="Arial"/>
          <w:b/>
          <w:color w:val="000000"/>
          <w:sz w:val="24"/>
          <w:u w:val="single"/>
        </w:rPr>
      </w:pPr>
      <w:r w:rsidRPr="00662FC6">
        <w:rPr>
          <w:rFonts w:ascii="Arial" w:hAnsi="Arial" w:cs="Arial"/>
          <w:b/>
          <w:color w:val="000000"/>
          <w:sz w:val="24"/>
          <w:u w:val="single"/>
        </w:rPr>
        <w:t xml:space="preserve">PART I: Who </w:t>
      </w:r>
      <w:r w:rsidR="00373F38" w:rsidRPr="00662FC6">
        <w:rPr>
          <w:rFonts w:ascii="Arial" w:hAnsi="Arial" w:cs="Arial"/>
          <w:b/>
          <w:color w:val="000000"/>
          <w:sz w:val="24"/>
          <w:u w:val="single"/>
        </w:rPr>
        <w:t>Are You N</w:t>
      </w:r>
      <w:r w:rsidRPr="00662FC6">
        <w:rPr>
          <w:rFonts w:ascii="Arial" w:hAnsi="Arial" w:cs="Arial"/>
          <w:b/>
          <w:color w:val="000000"/>
          <w:sz w:val="24"/>
          <w:u w:val="single"/>
        </w:rPr>
        <w:t>ominating?</w:t>
      </w:r>
    </w:p>
    <w:p w:rsidR="00373F38" w:rsidRPr="00662FC6" w:rsidRDefault="00373F38" w:rsidP="00373F38">
      <w:pPr>
        <w:rPr>
          <w:rFonts w:ascii="Arial" w:hAnsi="Arial" w:cs="Arial"/>
          <w:b/>
          <w:color w:val="000000"/>
          <w:sz w:val="24"/>
        </w:rPr>
      </w:pPr>
      <w:r w:rsidRPr="00662FC6">
        <w:rPr>
          <w:rFonts w:ascii="Arial" w:hAnsi="Arial" w:cs="Arial"/>
          <w:b/>
          <w:color w:val="000000"/>
          <w:sz w:val="24"/>
        </w:rPr>
        <w:t xml:space="preserve">Contact Information for your </w:t>
      </w:r>
      <w:r w:rsidRPr="00662FC6">
        <w:rPr>
          <w:rFonts w:ascii="Arial" w:hAnsi="Arial" w:cs="Arial"/>
          <w:b/>
          <w:color w:val="000000"/>
          <w:sz w:val="24"/>
          <w:u w:val="single"/>
        </w:rPr>
        <w:t>Unsung Hero Nominee</w:t>
      </w:r>
      <w:r w:rsidRPr="00662FC6">
        <w:rPr>
          <w:rFonts w:ascii="Arial" w:hAnsi="Arial" w:cs="Arial"/>
          <w:b/>
          <w:color w:val="000000"/>
          <w:sz w:val="24"/>
        </w:rPr>
        <w:t>(</w:t>
      </w:r>
      <w:r w:rsidRPr="00662FC6">
        <w:rPr>
          <w:rFonts w:ascii="Arial" w:hAnsi="Arial" w:cs="Arial"/>
          <w:b/>
          <w:color w:val="000000"/>
          <w:sz w:val="24"/>
          <w:u w:val="single"/>
        </w:rPr>
        <w:t>s</w:t>
      </w:r>
      <w:r w:rsidRPr="00662FC6">
        <w:rPr>
          <w:rFonts w:ascii="Arial" w:hAnsi="Arial" w:cs="Arial"/>
          <w:b/>
          <w:color w:val="000000"/>
          <w:sz w:val="24"/>
        </w:rPr>
        <w:t xml:space="preserve">):  </w:t>
      </w:r>
    </w:p>
    <w:p w:rsidR="00373F38" w:rsidRPr="00662FC6" w:rsidRDefault="00373F38" w:rsidP="00373F38">
      <w:pPr>
        <w:spacing w:before="12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Name(s):</w:t>
      </w:r>
    </w:p>
    <w:p w:rsidR="00D6496B" w:rsidRPr="00662FC6" w:rsidRDefault="00D6496B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Title(s):</w:t>
      </w:r>
    </w:p>
    <w:p w:rsidR="00373F38" w:rsidRPr="00662FC6" w:rsidRDefault="00373F38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Organization(s):</w:t>
      </w:r>
    </w:p>
    <w:p w:rsidR="00373F38" w:rsidRPr="00662FC6" w:rsidRDefault="00373F38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Mailing Address(es):</w:t>
      </w:r>
    </w:p>
    <w:p w:rsidR="00373F38" w:rsidRPr="00662FC6" w:rsidRDefault="00373F38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Phone Number(s):</w:t>
      </w:r>
    </w:p>
    <w:p w:rsidR="00F408AA" w:rsidRPr="00662FC6" w:rsidRDefault="00F408AA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Email Address(es):</w:t>
      </w:r>
    </w:p>
    <w:p w:rsidR="00373F38" w:rsidRPr="00662FC6" w:rsidRDefault="00373F38">
      <w:pPr>
        <w:rPr>
          <w:rFonts w:ascii="Arial" w:hAnsi="Arial" w:cs="Arial"/>
          <w:b/>
          <w:color w:val="000000"/>
          <w:sz w:val="24"/>
          <w:szCs w:val="24"/>
        </w:rPr>
      </w:pPr>
    </w:p>
    <w:p w:rsidR="00D67631" w:rsidRPr="00662FC6" w:rsidRDefault="000E1A30">
      <w:pPr>
        <w:rPr>
          <w:rFonts w:ascii="Arial" w:hAnsi="Arial" w:cs="Arial"/>
          <w:b/>
          <w:color w:val="000000"/>
          <w:sz w:val="24"/>
        </w:rPr>
      </w:pPr>
      <w:r w:rsidRPr="00662FC6">
        <w:rPr>
          <w:rFonts w:ascii="Arial" w:hAnsi="Arial" w:cs="Arial"/>
          <w:b/>
          <w:color w:val="000000"/>
          <w:sz w:val="24"/>
        </w:rPr>
        <w:t>Name and description of the</w:t>
      </w:r>
      <w:r w:rsidR="00D67631" w:rsidRPr="00662FC6">
        <w:rPr>
          <w:rFonts w:ascii="Arial" w:hAnsi="Arial" w:cs="Arial"/>
          <w:b/>
          <w:color w:val="000000"/>
          <w:sz w:val="24"/>
        </w:rPr>
        <w:t xml:space="preserve"> </w:t>
      </w:r>
      <w:r w:rsidR="000D59EA" w:rsidRPr="00662FC6">
        <w:rPr>
          <w:rFonts w:ascii="Arial" w:hAnsi="Arial" w:cs="Arial"/>
          <w:b/>
          <w:color w:val="000000"/>
          <w:sz w:val="24"/>
        </w:rPr>
        <w:t xml:space="preserve">current or </w:t>
      </w:r>
      <w:r w:rsidR="004E34E0" w:rsidRPr="00662FC6">
        <w:rPr>
          <w:rFonts w:ascii="Arial" w:hAnsi="Arial" w:cs="Arial"/>
          <w:b/>
          <w:color w:val="000000"/>
          <w:sz w:val="24"/>
        </w:rPr>
        <w:t xml:space="preserve">successfully graduated </w:t>
      </w:r>
      <w:r w:rsidRPr="00662FC6">
        <w:rPr>
          <w:rFonts w:ascii="Arial" w:hAnsi="Arial" w:cs="Arial"/>
          <w:b/>
          <w:color w:val="000000"/>
          <w:sz w:val="24"/>
        </w:rPr>
        <w:t xml:space="preserve">VHCF </w:t>
      </w:r>
      <w:r w:rsidR="000D59EA" w:rsidRPr="00662FC6">
        <w:rPr>
          <w:rFonts w:ascii="Arial" w:hAnsi="Arial" w:cs="Arial"/>
          <w:b/>
          <w:color w:val="000000"/>
          <w:sz w:val="24"/>
        </w:rPr>
        <w:t>p</w:t>
      </w:r>
      <w:r w:rsidR="00D67631" w:rsidRPr="00662FC6">
        <w:rPr>
          <w:rFonts w:ascii="Arial" w:hAnsi="Arial" w:cs="Arial"/>
          <w:b/>
          <w:color w:val="000000"/>
          <w:sz w:val="24"/>
        </w:rPr>
        <w:t xml:space="preserve">roject in which the Nominee participates: </w:t>
      </w:r>
    </w:p>
    <w:p w:rsidR="005C26B6" w:rsidRPr="00662FC6" w:rsidRDefault="005C26B6">
      <w:pPr>
        <w:rPr>
          <w:rFonts w:ascii="Arial" w:hAnsi="Arial" w:cs="Arial"/>
          <w:color w:val="000000"/>
          <w:sz w:val="24"/>
          <w:szCs w:val="24"/>
        </w:rPr>
      </w:pPr>
    </w:p>
    <w:p w:rsidR="00D67631" w:rsidRPr="00662FC6" w:rsidRDefault="00815FC6">
      <w:pPr>
        <w:rPr>
          <w:rFonts w:ascii="Arial" w:hAnsi="Arial" w:cs="Arial"/>
          <w:b/>
          <w:color w:val="000000"/>
          <w:sz w:val="24"/>
        </w:rPr>
      </w:pPr>
      <w:r w:rsidRPr="00662FC6">
        <w:rPr>
          <w:rFonts w:ascii="Arial" w:hAnsi="Arial" w:cs="Arial"/>
          <w:b/>
          <w:color w:val="000000"/>
          <w:sz w:val="24"/>
        </w:rPr>
        <w:t>Contact Information</w:t>
      </w:r>
      <w:r w:rsidR="00D67631" w:rsidRPr="00662FC6">
        <w:rPr>
          <w:rFonts w:ascii="Arial" w:hAnsi="Arial" w:cs="Arial"/>
          <w:b/>
          <w:color w:val="000000"/>
          <w:sz w:val="24"/>
        </w:rPr>
        <w:t xml:space="preserve"> </w:t>
      </w:r>
      <w:r w:rsidR="00836AF1" w:rsidRPr="00662FC6">
        <w:rPr>
          <w:rFonts w:ascii="Arial" w:hAnsi="Arial" w:cs="Arial"/>
          <w:b/>
          <w:color w:val="000000"/>
          <w:sz w:val="24"/>
        </w:rPr>
        <w:t xml:space="preserve">for </w:t>
      </w:r>
      <w:r w:rsidR="00D67631" w:rsidRPr="00662FC6">
        <w:rPr>
          <w:rFonts w:ascii="Arial" w:hAnsi="Arial" w:cs="Arial"/>
          <w:b/>
          <w:color w:val="000000"/>
          <w:sz w:val="24"/>
          <w:u w:val="single"/>
        </w:rPr>
        <w:t>Nominator</w:t>
      </w:r>
      <w:r w:rsidR="00D67631" w:rsidRPr="00662FC6">
        <w:rPr>
          <w:rFonts w:ascii="Arial" w:hAnsi="Arial" w:cs="Arial"/>
          <w:b/>
          <w:color w:val="000000"/>
          <w:sz w:val="24"/>
        </w:rPr>
        <w:t xml:space="preserve">: </w:t>
      </w:r>
    </w:p>
    <w:p w:rsidR="00D67631" w:rsidRPr="00662FC6" w:rsidRDefault="00815FC6" w:rsidP="005C26B6">
      <w:pPr>
        <w:spacing w:before="12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Name:</w:t>
      </w:r>
    </w:p>
    <w:p w:rsidR="00F408AA" w:rsidRPr="00662FC6" w:rsidRDefault="00F408AA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Title:</w:t>
      </w:r>
    </w:p>
    <w:p w:rsidR="00815FC6" w:rsidRPr="00662FC6" w:rsidRDefault="00815FC6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Organization:</w:t>
      </w:r>
    </w:p>
    <w:p w:rsidR="00815FC6" w:rsidRPr="00662FC6" w:rsidRDefault="00815FC6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Mailing Address:</w:t>
      </w:r>
    </w:p>
    <w:p w:rsidR="00815FC6" w:rsidRPr="00662FC6" w:rsidRDefault="00815FC6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Phone</w:t>
      </w:r>
      <w:r w:rsidR="00836AF1" w:rsidRPr="00662FC6">
        <w:rPr>
          <w:rFonts w:ascii="Arial" w:hAnsi="Arial" w:cs="Arial"/>
          <w:color w:val="000000"/>
          <w:sz w:val="24"/>
        </w:rPr>
        <w:t xml:space="preserve"> Number</w:t>
      </w:r>
      <w:r w:rsidRPr="00662FC6">
        <w:rPr>
          <w:rFonts w:ascii="Arial" w:hAnsi="Arial" w:cs="Arial"/>
          <w:color w:val="000000"/>
          <w:sz w:val="24"/>
        </w:rPr>
        <w:t>:</w:t>
      </w:r>
    </w:p>
    <w:p w:rsidR="00815FC6" w:rsidRPr="00662FC6" w:rsidRDefault="00815FC6" w:rsidP="00D6496B">
      <w:pPr>
        <w:spacing w:before="80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>E-mail</w:t>
      </w:r>
      <w:r w:rsidR="00F408AA" w:rsidRPr="00662FC6">
        <w:rPr>
          <w:rFonts w:ascii="Arial" w:hAnsi="Arial" w:cs="Arial"/>
          <w:color w:val="000000"/>
          <w:sz w:val="24"/>
        </w:rPr>
        <w:t xml:space="preserve"> Address</w:t>
      </w:r>
      <w:r w:rsidRPr="00662FC6">
        <w:rPr>
          <w:rFonts w:ascii="Arial" w:hAnsi="Arial" w:cs="Arial"/>
          <w:color w:val="000000"/>
          <w:sz w:val="24"/>
        </w:rPr>
        <w:t>:</w:t>
      </w:r>
    </w:p>
    <w:p w:rsidR="00F443FA" w:rsidRPr="00662FC6" w:rsidRDefault="00F443FA">
      <w:pPr>
        <w:rPr>
          <w:rFonts w:ascii="Arial" w:hAnsi="Arial" w:cs="Arial"/>
          <w:b/>
          <w:color w:val="000000"/>
          <w:sz w:val="24"/>
          <w:u w:val="single"/>
        </w:rPr>
      </w:pPr>
      <w:r w:rsidRPr="00662FC6">
        <w:rPr>
          <w:rFonts w:ascii="Arial" w:hAnsi="Arial" w:cs="Arial"/>
          <w:b/>
          <w:color w:val="000000"/>
          <w:sz w:val="24"/>
          <w:u w:val="single"/>
        </w:rPr>
        <w:t xml:space="preserve">PART II – Why should </w:t>
      </w:r>
      <w:r w:rsidR="00AD522C" w:rsidRPr="00662FC6">
        <w:rPr>
          <w:rFonts w:ascii="Arial" w:hAnsi="Arial" w:cs="Arial"/>
          <w:b/>
          <w:color w:val="000000"/>
          <w:sz w:val="24"/>
          <w:u w:val="single"/>
        </w:rPr>
        <w:t>your nominee</w:t>
      </w:r>
      <w:r w:rsidRPr="00662FC6">
        <w:rPr>
          <w:rFonts w:ascii="Arial" w:hAnsi="Arial" w:cs="Arial"/>
          <w:b/>
          <w:color w:val="000000"/>
          <w:sz w:val="24"/>
          <w:u w:val="single"/>
        </w:rPr>
        <w:t xml:space="preserve"> win?</w:t>
      </w:r>
    </w:p>
    <w:p w:rsidR="00B14FBD" w:rsidRPr="00662FC6" w:rsidRDefault="00B14FBD">
      <w:pPr>
        <w:rPr>
          <w:rFonts w:ascii="Arial" w:hAnsi="Arial" w:cs="Arial"/>
          <w:b/>
          <w:color w:val="000000"/>
          <w:sz w:val="24"/>
          <w:u w:val="single"/>
        </w:rPr>
      </w:pPr>
    </w:p>
    <w:p w:rsidR="00D67631" w:rsidRPr="00662FC6" w:rsidRDefault="00F443FA">
      <w:pPr>
        <w:rPr>
          <w:rFonts w:ascii="Arial" w:hAnsi="Arial" w:cs="Arial"/>
          <w:i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1.  </w:t>
      </w:r>
      <w:r w:rsidR="00D67631" w:rsidRPr="00662FC6">
        <w:rPr>
          <w:rFonts w:ascii="Arial" w:hAnsi="Arial" w:cs="Arial"/>
          <w:color w:val="000000"/>
          <w:sz w:val="24"/>
        </w:rPr>
        <w:t xml:space="preserve">What are </w:t>
      </w:r>
      <w:r w:rsidR="00AD522C" w:rsidRPr="00662FC6">
        <w:rPr>
          <w:rFonts w:ascii="Arial" w:hAnsi="Arial" w:cs="Arial"/>
          <w:color w:val="000000"/>
          <w:sz w:val="24"/>
        </w:rPr>
        <w:t>your</w:t>
      </w:r>
      <w:r w:rsidR="00D67631" w:rsidRPr="00662FC6">
        <w:rPr>
          <w:rFonts w:ascii="Arial" w:hAnsi="Arial" w:cs="Arial"/>
          <w:color w:val="000000"/>
          <w:sz w:val="24"/>
        </w:rPr>
        <w:t xml:space="preserve"> nominee’s greatest achievements in assisting your </w:t>
      </w:r>
      <w:r w:rsidR="007A7501" w:rsidRPr="00662FC6">
        <w:rPr>
          <w:rFonts w:ascii="Arial" w:hAnsi="Arial" w:cs="Arial"/>
          <w:color w:val="000000"/>
          <w:sz w:val="24"/>
        </w:rPr>
        <w:t>organization</w:t>
      </w:r>
      <w:r w:rsidR="00D67631" w:rsidRPr="00662FC6">
        <w:rPr>
          <w:rFonts w:ascii="Arial" w:hAnsi="Arial" w:cs="Arial"/>
          <w:color w:val="000000"/>
          <w:sz w:val="24"/>
        </w:rPr>
        <w:t xml:space="preserve"> and enhancing access to primary care for uninsured </w:t>
      </w:r>
      <w:r w:rsidR="007D6F83" w:rsidRPr="00662FC6">
        <w:rPr>
          <w:rFonts w:ascii="Arial" w:hAnsi="Arial" w:cs="Arial"/>
          <w:color w:val="000000"/>
          <w:sz w:val="24"/>
        </w:rPr>
        <w:t xml:space="preserve">or medically underserved </w:t>
      </w:r>
      <w:r w:rsidR="00D67631" w:rsidRPr="00662FC6">
        <w:rPr>
          <w:rFonts w:ascii="Arial" w:hAnsi="Arial" w:cs="Arial"/>
          <w:color w:val="000000"/>
          <w:sz w:val="24"/>
        </w:rPr>
        <w:t>Virginians?  (</w:t>
      </w:r>
      <w:r w:rsidR="00CC62C1">
        <w:rPr>
          <w:rFonts w:ascii="Arial" w:hAnsi="Arial" w:cs="Arial"/>
          <w:i/>
          <w:color w:val="000000"/>
          <w:sz w:val="24"/>
        </w:rPr>
        <w:t>eg.</w:t>
      </w:r>
      <w:r w:rsidR="00D67631" w:rsidRPr="00662FC6">
        <w:rPr>
          <w:rFonts w:ascii="Arial" w:hAnsi="Arial" w:cs="Arial"/>
          <w:i/>
          <w:color w:val="000000"/>
          <w:sz w:val="24"/>
        </w:rPr>
        <w:t xml:space="preserve"> obstacles overcome, problems solved, innovations created</w:t>
      </w:r>
      <w:r w:rsidR="00CC62C1">
        <w:rPr>
          <w:rFonts w:ascii="Arial" w:hAnsi="Arial" w:cs="Arial"/>
          <w:i/>
          <w:color w:val="000000"/>
          <w:sz w:val="24"/>
        </w:rPr>
        <w:t>, longevity of service, volume of people served</w:t>
      </w:r>
      <w:r w:rsidR="00D6496B" w:rsidRPr="00662FC6">
        <w:rPr>
          <w:rFonts w:ascii="Arial" w:hAnsi="Arial" w:cs="Arial"/>
          <w:i/>
          <w:color w:val="000000"/>
          <w:sz w:val="24"/>
        </w:rPr>
        <w:t>.</w:t>
      </w:r>
      <w:r w:rsidR="00D67631" w:rsidRPr="00662FC6">
        <w:rPr>
          <w:rFonts w:ascii="Arial" w:hAnsi="Arial" w:cs="Arial"/>
          <w:i/>
          <w:color w:val="000000"/>
          <w:sz w:val="24"/>
        </w:rPr>
        <w:t>)</w:t>
      </w: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F443FA">
      <w:pP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2.  </w:t>
      </w:r>
      <w:r w:rsidR="00D67631" w:rsidRPr="00662FC6">
        <w:rPr>
          <w:rFonts w:ascii="Arial" w:hAnsi="Arial" w:cs="Arial"/>
          <w:color w:val="000000"/>
          <w:sz w:val="24"/>
        </w:rPr>
        <w:t>Please</w:t>
      </w:r>
      <w:r w:rsidR="00AD5C52" w:rsidRPr="00662FC6">
        <w:rPr>
          <w:rFonts w:ascii="Arial" w:hAnsi="Arial" w:cs="Arial"/>
          <w:color w:val="000000"/>
          <w:sz w:val="24"/>
        </w:rPr>
        <w:t xml:space="preserve"> detail</w:t>
      </w:r>
      <w:r w:rsidR="00D67631" w:rsidRPr="00662FC6">
        <w:rPr>
          <w:rFonts w:ascii="Arial" w:hAnsi="Arial" w:cs="Arial"/>
          <w:color w:val="000000"/>
          <w:sz w:val="24"/>
        </w:rPr>
        <w:t xml:space="preserve"> how the nominee</w:t>
      </w:r>
      <w:r w:rsidR="00641F67" w:rsidRPr="00662FC6">
        <w:rPr>
          <w:rFonts w:ascii="Arial" w:hAnsi="Arial" w:cs="Arial"/>
          <w:color w:val="000000"/>
          <w:sz w:val="24"/>
        </w:rPr>
        <w:t xml:space="preserve"> </w:t>
      </w:r>
      <w:r w:rsidR="0067449E" w:rsidRPr="00662FC6">
        <w:rPr>
          <w:rFonts w:ascii="Arial" w:hAnsi="Arial" w:cs="Arial"/>
          <w:color w:val="000000"/>
          <w:sz w:val="24"/>
        </w:rPr>
        <w:t>make</w:t>
      </w:r>
      <w:r w:rsidR="002445FF" w:rsidRPr="00662FC6">
        <w:rPr>
          <w:rFonts w:ascii="Arial" w:hAnsi="Arial" w:cs="Arial"/>
          <w:color w:val="000000"/>
          <w:sz w:val="24"/>
        </w:rPr>
        <w:t>s hi</w:t>
      </w:r>
      <w:r w:rsidR="005C26B6" w:rsidRPr="00662FC6">
        <w:rPr>
          <w:rFonts w:ascii="Arial" w:hAnsi="Arial" w:cs="Arial"/>
          <w:color w:val="000000"/>
          <w:sz w:val="24"/>
        </w:rPr>
        <w:t>m/herself indispensable to</w:t>
      </w:r>
      <w:r w:rsidR="002445FF" w:rsidRPr="00662FC6">
        <w:rPr>
          <w:rFonts w:ascii="Arial" w:hAnsi="Arial" w:cs="Arial"/>
          <w:color w:val="000000"/>
          <w:sz w:val="24"/>
        </w:rPr>
        <w:t xml:space="preserve"> your</w:t>
      </w:r>
      <w:r w:rsidR="00D67631" w:rsidRPr="00662FC6">
        <w:rPr>
          <w:rFonts w:ascii="Arial" w:hAnsi="Arial" w:cs="Arial"/>
          <w:color w:val="000000"/>
          <w:sz w:val="24"/>
        </w:rPr>
        <w:t xml:space="preserve"> organization, and/or </w:t>
      </w:r>
      <w:r w:rsidR="00CC62C1">
        <w:rPr>
          <w:rFonts w:ascii="Arial" w:hAnsi="Arial" w:cs="Arial"/>
          <w:color w:val="000000"/>
          <w:sz w:val="24"/>
        </w:rPr>
        <w:t>initiative</w:t>
      </w:r>
      <w:r w:rsidR="00D67631" w:rsidRPr="00662FC6">
        <w:rPr>
          <w:rFonts w:ascii="Arial" w:hAnsi="Arial" w:cs="Arial"/>
          <w:color w:val="000000"/>
          <w:sz w:val="24"/>
        </w:rPr>
        <w:t>.</w:t>
      </w:r>
      <w:r w:rsidR="006E2233" w:rsidRPr="00662FC6">
        <w:rPr>
          <w:rFonts w:ascii="Arial" w:hAnsi="Arial" w:cs="Arial"/>
          <w:color w:val="000000"/>
          <w:sz w:val="24"/>
        </w:rPr>
        <w:t xml:space="preserve"> (</w:t>
      </w:r>
      <w:r w:rsidR="00D6496B" w:rsidRPr="00662FC6">
        <w:rPr>
          <w:rFonts w:ascii="Arial" w:hAnsi="Arial" w:cs="Arial"/>
          <w:i/>
          <w:color w:val="000000"/>
          <w:sz w:val="24"/>
        </w:rPr>
        <w:t>I</w:t>
      </w:r>
      <w:r w:rsidR="006E2233" w:rsidRPr="00662FC6">
        <w:rPr>
          <w:rFonts w:ascii="Arial" w:hAnsi="Arial" w:cs="Arial"/>
          <w:i/>
          <w:color w:val="000000"/>
          <w:sz w:val="24"/>
        </w:rPr>
        <w:t>nclude specific duti</w:t>
      </w:r>
      <w:r w:rsidR="00AD5C52" w:rsidRPr="00662FC6">
        <w:rPr>
          <w:rFonts w:ascii="Arial" w:hAnsi="Arial" w:cs="Arial"/>
          <w:i/>
          <w:color w:val="000000"/>
          <w:sz w:val="24"/>
        </w:rPr>
        <w:t xml:space="preserve">es and data to </w:t>
      </w:r>
      <w:r w:rsidR="002445FF" w:rsidRPr="00662FC6">
        <w:rPr>
          <w:rFonts w:ascii="Arial" w:hAnsi="Arial" w:cs="Arial"/>
          <w:i/>
          <w:color w:val="000000"/>
          <w:sz w:val="24"/>
        </w:rPr>
        <w:t xml:space="preserve">demonstrate </w:t>
      </w:r>
      <w:r w:rsidR="00AD5C52" w:rsidRPr="00662FC6">
        <w:rPr>
          <w:rFonts w:ascii="Arial" w:hAnsi="Arial" w:cs="Arial"/>
          <w:i/>
          <w:color w:val="000000"/>
          <w:sz w:val="24"/>
        </w:rPr>
        <w:t>ongoing work</w:t>
      </w:r>
      <w:r w:rsidR="00D6496B" w:rsidRPr="00662FC6">
        <w:rPr>
          <w:rFonts w:ascii="Arial" w:hAnsi="Arial" w:cs="Arial"/>
          <w:i/>
          <w:color w:val="000000"/>
          <w:sz w:val="24"/>
        </w:rPr>
        <w:t>.</w:t>
      </w:r>
      <w:r w:rsidR="00AD5C52" w:rsidRPr="00662FC6">
        <w:rPr>
          <w:rFonts w:ascii="Arial" w:hAnsi="Arial" w:cs="Arial"/>
          <w:i/>
          <w:color w:val="000000"/>
          <w:sz w:val="24"/>
        </w:rPr>
        <w:t>)</w:t>
      </w:r>
      <w:r w:rsidR="00641F67" w:rsidRPr="00662FC6">
        <w:rPr>
          <w:rFonts w:ascii="Arial" w:hAnsi="Arial" w:cs="Arial"/>
          <w:i/>
          <w:color w:val="000000"/>
          <w:sz w:val="24"/>
        </w:rPr>
        <w:t xml:space="preserve"> </w:t>
      </w:r>
      <w:r w:rsidR="00AF672B" w:rsidRPr="00662FC6">
        <w:rPr>
          <w:rFonts w:ascii="Arial" w:hAnsi="Arial" w:cs="Arial"/>
          <w:color w:val="000000"/>
          <w:sz w:val="24"/>
        </w:rPr>
        <w:t xml:space="preserve">  </w:t>
      </w: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F443FA">
      <w:pP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3.  </w:t>
      </w:r>
      <w:r w:rsidR="00D67631" w:rsidRPr="00662FC6">
        <w:rPr>
          <w:rFonts w:ascii="Arial" w:hAnsi="Arial" w:cs="Arial"/>
          <w:color w:val="000000"/>
          <w:sz w:val="24"/>
        </w:rPr>
        <w:t xml:space="preserve">Please </w:t>
      </w:r>
      <w:r w:rsidR="0067449E" w:rsidRPr="00662FC6">
        <w:rPr>
          <w:rFonts w:ascii="Arial" w:hAnsi="Arial" w:cs="Arial"/>
          <w:color w:val="000000"/>
          <w:sz w:val="24"/>
        </w:rPr>
        <w:t xml:space="preserve">provide </w:t>
      </w:r>
      <w:r w:rsidR="000E1A30" w:rsidRPr="00662FC6">
        <w:rPr>
          <w:rFonts w:ascii="Arial" w:hAnsi="Arial" w:cs="Arial"/>
          <w:color w:val="000000"/>
          <w:sz w:val="24"/>
        </w:rPr>
        <w:t xml:space="preserve">specific </w:t>
      </w:r>
      <w:r w:rsidR="0067449E" w:rsidRPr="00662FC6">
        <w:rPr>
          <w:rFonts w:ascii="Arial" w:hAnsi="Arial" w:cs="Arial"/>
          <w:color w:val="000000"/>
          <w:sz w:val="24"/>
        </w:rPr>
        <w:t xml:space="preserve">examples </w:t>
      </w:r>
      <w:r w:rsidR="000E1A30" w:rsidRPr="00662FC6">
        <w:rPr>
          <w:rFonts w:ascii="Arial" w:hAnsi="Arial" w:cs="Arial"/>
          <w:color w:val="000000"/>
          <w:sz w:val="24"/>
        </w:rPr>
        <w:t xml:space="preserve">and descriptions </w:t>
      </w:r>
      <w:r w:rsidR="0067449E" w:rsidRPr="00662FC6">
        <w:rPr>
          <w:rFonts w:ascii="Arial" w:hAnsi="Arial" w:cs="Arial"/>
          <w:color w:val="000000"/>
          <w:sz w:val="24"/>
        </w:rPr>
        <w:t xml:space="preserve">that </w:t>
      </w:r>
      <w:r w:rsidR="00D67631" w:rsidRPr="00662FC6">
        <w:rPr>
          <w:rFonts w:ascii="Arial" w:hAnsi="Arial" w:cs="Arial"/>
          <w:color w:val="000000"/>
          <w:sz w:val="24"/>
        </w:rPr>
        <w:t xml:space="preserve">demonstrate </w:t>
      </w:r>
      <w:r w:rsidR="0067449E" w:rsidRPr="00662FC6">
        <w:rPr>
          <w:rFonts w:ascii="Arial" w:hAnsi="Arial" w:cs="Arial"/>
          <w:color w:val="000000"/>
          <w:sz w:val="24"/>
        </w:rPr>
        <w:t xml:space="preserve">how the nominee inspires others and </w:t>
      </w:r>
      <w:r w:rsidR="00D67631" w:rsidRPr="00662FC6">
        <w:rPr>
          <w:rFonts w:ascii="Arial" w:hAnsi="Arial" w:cs="Arial"/>
          <w:color w:val="000000"/>
          <w:sz w:val="24"/>
        </w:rPr>
        <w:t>encourage</w:t>
      </w:r>
      <w:r w:rsidR="0067449E" w:rsidRPr="00662FC6">
        <w:rPr>
          <w:rFonts w:ascii="Arial" w:hAnsi="Arial" w:cs="Arial"/>
          <w:color w:val="000000"/>
          <w:sz w:val="24"/>
        </w:rPr>
        <w:t xml:space="preserve">s </w:t>
      </w:r>
      <w:r w:rsidR="00D67631" w:rsidRPr="00662FC6">
        <w:rPr>
          <w:rFonts w:ascii="Arial" w:hAnsi="Arial" w:cs="Arial"/>
          <w:color w:val="000000"/>
          <w:sz w:val="24"/>
        </w:rPr>
        <w:t>ex</w:t>
      </w:r>
      <w:r w:rsidR="007A7501" w:rsidRPr="00662FC6">
        <w:rPr>
          <w:rFonts w:ascii="Arial" w:hAnsi="Arial" w:cs="Arial"/>
          <w:color w:val="000000"/>
          <w:sz w:val="24"/>
        </w:rPr>
        <w:t xml:space="preserve">cellence throughout the </w:t>
      </w:r>
      <w:r w:rsidR="00CC62C1">
        <w:rPr>
          <w:rFonts w:ascii="Arial" w:hAnsi="Arial" w:cs="Arial"/>
          <w:color w:val="000000"/>
          <w:sz w:val="24"/>
        </w:rPr>
        <w:t>initiative</w:t>
      </w:r>
      <w:r w:rsidR="007A7501" w:rsidRPr="00662FC6">
        <w:rPr>
          <w:rFonts w:ascii="Arial" w:hAnsi="Arial" w:cs="Arial"/>
          <w:color w:val="000000"/>
          <w:sz w:val="24"/>
        </w:rPr>
        <w:t xml:space="preserve"> or organization.</w:t>
      </w: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815FC6" w:rsidRPr="00662FC6" w:rsidRDefault="00F443FA">
      <w:pP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4.  </w:t>
      </w:r>
      <w:r w:rsidR="00D67631" w:rsidRPr="00662FC6">
        <w:rPr>
          <w:rFonts w:ascii="Arial" w:hAnsi="Arial" w:cs="Arial"/>
          <w:color w:val="000000"/>
          <w:sz w:val="24"/>
        </w:rPr>
        <w:t xml:space="preserve">Please provide some testimonials or other </w:t>
      </w:r>
      <w:r w:rsidR="00814EB8" w:rsidRPr="00662FC6">
        <w:rPr>
          <w:rFonts w:ascii="Arial" w:hAnsi="Arial" w:cs="Arial"/>
          <w:color w:val="000000"/>
          <w:sz w:val="24"/>
        </w:rPr>
        <w:t>stories</w:t>
      </w:r>
      <w:r w:rsidR="00D67631" w:rsidRPr="00662FC6">
        <w:rPr>
          <w:rFonts w:ascii="Arial" w:hAnsi="Arial" w:cs="Arial"/>
          <w:color w:val="000000"/>
          <w:sz w:val="24"/>
        </w:rPr>
        <w:t xml:space="preserve"> about the nominee’s impact or stellar performance.  </w:t>
      </w:r>
      <w:r w:rsidRPr="00662FC6">
        <w:rPr>
          <w:rFonts w:ascii="Arial" w:hAnsi="Arial" w:cs="Arial"/>
          <w:color w:val="000000"/>
          <w:sz w:val="24"/>
        </w:rPr>
        <w:t>(</w:t>
      </w:r>
      <w:r w:rsidRPr="00662FC6">
        <w:rPr>
          <w:rFonts w:ascii="Arial" w:hAnsi="Arial" w:cs="Arial"/>
          <w:i/>
          <w:color w:val="000000"/>
          <w:sz w:val="24"/>
        </w:rPr>
        <w:t xml:space="preserve">Winning nominations usually include </w:t>
      </w:r>
      <w:r w:rsidR="00AD522C" w:rsidRPr="00662FC6">
        <w:rPr>
          <w:rFonts w:ascii="Arial" w:hAnsi="Arial" w:cs="Arial"/>
          <w:i/>
          <w:color w:val="000000"/>
          <w:sz w:val="24"/>
        </w:rPr>
        <w:t xml:space="preserve">inspiring quotes and </w:t>
      </w:r>
      <w:r w:rsidRPr="00662FC6">
        <w:rPr>
          <w:rFonts w:ascii="Arial" w:hAnsi="Arial" w:cs="Arial"/>
          <w:i/>
          <w:color w:val="000000"/>
          <w:sz w:val="24"/>
        </w:rPr>
        <w:t>s</w:t>
      </w:r>
      <w:r w:rsidR="00D67631" w:rsidRPr="00662FC6">
        <w:rPr>
          <w:rFonts w:ascii="Arial" w:hAnsi="Arial" w:cs="Arial"/>
          <w:i/>
          <w:color w:val="000000"/>
          <w:sz w:val="24"/>
        </w:rPr>
        <w:t>pecific anecdotes about the nominee’s work.</w:t>
      </w:r>
      <w:r w:rsidRPr="00662FC6">
        <w:rPr>
          <w:rFonts w:ascii="Arial" w:hAnsi="Arial" w:cs="Arial"/>
          <w:i/>
          <w:color w:val="000000"/>
          <w:sz w:val="24"/>
        </w:rPr>
        <w:t xml:space="preserve">  Compelling stories help the judges understand the merits of the nominee.</w:t>
      </w:r>
      <w:r w:rsidRPr="00662FC6">
        <w:rPr>
          <w:rFonts w:ascii="Arial" w:hAnsi="Arial" w:cs="Arial"/>
          <w:color w:val="000000"/>
          <w:sz w:val="24"/>
        </w:rPr>
        <w:t>)</w:t>
      </w:r>
      <w:r w:rsidR="00815FC6" w:rsidRPr="00662FC6">
        <w:rPr>
          <w:rFonts w:ascii="Arial" w:hAnsi="Arial" w:cs="Arial"/>
          <w:color w:val="000000"/>
          <w:sz w:val="24"/>
        </w:rPr>
        <w:t xml:space="preserve"> </w:t>
      </w: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  </w:t>
      </w: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D67631" w:rsidRPr="00662FC6" w:rsidRDefault="00F443FA">
      <w:pPr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color w:val="000000"/>
          <w:sz w:val="24"/>
        </w:rPr>
        <w:t xml:space="preserve">5.  </w:t>
      </w:r>
      <w:r w:rsidR="00D67631" w:rsidRPr="00662FC6">
        <w:rPr>
          <w:rFonts w:ascii="Arial" w:hAnsi="Arial" w:cs="Arial"/>
          <w:color w:val="000000"/>
          <w:sz w:val="24"/>
        </w:rPr>
        <w:t xml:space="preserve">Please provide any additional comments or information that you feel would </w:t>
      </w:r>
      <w:r w:rsidR="00814EB8" w:rsidRPr="00662FC6">
        <w:rPr>
          <w:rFonts w:ascii="Arial" w:hAnsi="Arial" w:cs="Arial"/>
          <w:color w:val="000000"/>
          <w:sz w:val="24"/>
        </w:rPr>
        <w:t xml:space="preserve">help the judges better understand the nominee. </w:t>
      </w:r>
    </w:p>
    <w:p w:rsidR="00D67631" w:rsidRPr="00662FC6" w:rsidRDefault="00D67631">
      <w:pPr>
        <w:rPr>
          <w:rFonts w:ascii="Arial" w:hAnsi="Arial" w:cs="Arial"/>
          <w:color w:val="000000"/>
          <w:sz w:val="24"/>
        </w:rPr>
      </w:pPr>
    </w:p>
    <w:p w:rsidR="00CC62C1" w:rsidRPr="00662FC6" w:rsidRDefault="00CC62C1">
      <w:pPr>
        <w:rPr>
          <w:rFonts w:ascii="Arial" w:hAnsi="Arial" w:cs="Arial"/>
          <w:color w:val="000000"/>
          <w:sz w:val="24"/>
        </w:rPr>
      </w:pPr>
    </w:p>
    <w:p w:rsidR="004C3504" w:rsidRPr="00662FC6" w:rsidRDefault="004C3504">
      <w:pPr>
        <w:rPr>
          <w:rFonts w:ascii="Arial" w:hAnsi="Arial" w:cs="Arial"/>
          <w:color w:val="000000"/>
          <w:sz w:val="24"/>
        </w:rPr>
      </w:pPr>
    </w:p>
    <w:p w:rsidR="00377B5B" w:rsidRPr="00662FC6" w:rsidRDefault="00377B5B">
      <w:pPr>
        <w:rPr>
          <w:rFonts w:ascii="Arial" w:hAnsi="Arial" w:cs="Arial"/>
          <w:color w:val="000000"/>
          <w:sz w:val="24"/>
        </w:rPr>
      </w:pPr>
    </w:p>
    <w:p w:rsidR="00D67631" w:rsidRPr="00662FC6" w:rsidRDefault="00D67631">
      <w:pPr>
        <w:rPr>
          <w:rFonts w:ascii="Arial" w:hAnsi="Arial" w:cs="Arial"/>
          <w:color w:val="000000"/>
          <w:sz w:val="22"/>
          <w:szCs w:val="22"/>
        </w:rPr>
      </w:pPr>
    </w:p>
    <w:p w:rsidR="00D67631" w:rsidRPr="00662FC6" w:rsidRDefault="00D67631" w:rsidP="000E1A30">
      <w:pPr>
        <w:ind w:left="-180" w:right="-144"/>
        <w:jc w:val="center"/>
        <w:rPr>
          <w:rFonts w:ascii="Arial" w:hAnsi="Arial" w:cs="Arial"/>
          <w:i/>
          <w:color w:val="000000"/>
        </w:rPr>
      </w:pPr>
      <w:r w:rsidRPr="00662FC6">
        <w:rPr>
          <w:rFonts w:ascii="Arial" w:hAnsi="Arial" w:cs="Arial"/>
          <w:color w:val="000000"/>
        </w:rPr>
        <w:t>(</w:t>
      </w:r>
      <w:r w:rsidR="004E34E0" w:rsidRPr="00662FC6">
        <w:rPr>
          <w:rFonts w:ascii="Arial" w:hAnsi="Arial" w:cs="Arial"/>
          <w:i/>
          <w:color w:val="000000"/>
        </w:rPr>
        <w:t>Responses do not need to be limited to the space provided on this form. Please feel free to submit responses on se</w:t>
      </w:r>
      <w:r w:rsidR="00F443FA" w:rsidRPr="00662FC6">
        <w:rPr>
          <w:rFonts w:ascii="Arial" w:hAnsi="Arial" w:cs="Arial"/>
          <w:i/>
          <w:color w:val="000000"/>
        </w:rPr>
        <w:t>parate pages to e</w:t>
      </w:r>
      <w:r w:rsidRPr="00662FC6">
        <w:rPr>
          <w:rFonts w:ascii="Arial" w:hAnsi="Arial" w:cs="Arial"/>
          <w:i/>
          <w:color w:val="000000"/>
        </w:rPr>
        <w:t>nsure adequate space.</w:t>
      </w:r>
      <w:r w:rsidR="004E34E0" w:rsidRPr="00662FC6">
        <w:rPr>
          <w:rFonts w:ascii="Arial" w:hAnsi="Arial" w:cs="Arial"/>
          <w:i/>
          <w:color w:val="000000"/>
        </w:rPr>
        <w:t xml:space="preserve"> </w:t>
      </w:r>
      <w:r w:rsidR="00814EB8" w:rsidRPr="00662FC6">
        <w:rPr>
          <w:rFonts w:ascii="Arial" w:hAnsi="Arial" w:cs="Arial"/>
          <w:i/>
          <w:color w:val="000000"/>
        </w:rPr>
        <w:t xml:space="preserve">We encourage you to electronically </w:t>
      </w:r>
      <w:r w:rsidR="004C3504" w:rsidRPr="00662FC6">
        <w:rPr>
          <w:rFonts w:ascii="Arial" w:hAnsi="Arial" w:cs="Arial"/>
          <w:i/>
          <w:color w:val="000000"/>
        </w:rPr>
        <w:t>download</w:t>
      </w:r>
      <w:r w:rsidR="00814EB8" w:rsidRPr="00662FC6">
        <w:rPr>
          <w:rFonts w:ascii="Arial" w:hAnsi="Arial" w:cs="Arial"/>
          <w:i/>
          <w:color w:val="000000"/>
        </w:rPr>
        <w:t xml:space="preserve"> the form at</w:t>
      </w:r>
      <w:r w:rsidR="004C3504" w:rsidRPr="00662FC6">
        <w:rPr>
          <w:rFonts w:ascii="Arial" w:hAnsi="Arial" w:cs="Arial"/>
          <w:i/>
          <w:color w:val="000000"/>
        </w:rPr>
        <w:t xml:space="preserve"> </w:t>
      </w:r>
      <w:hyperlink r:id="rId11" w:history="1">
        <w:r w:rsidR="00553715" w:rsidRPr="00662FC6">
          <w:rPr>
            <w:rStyle w:val="Hyperlink"/>
            <w:rFonts w:ascii="Arial" w:hAnsi="Arial" w:cs="Arial"/>
            <w:i/>
          </w:rPr>
          <w:t>http://www.vhcf.org/heroes/heroes-in-health-care/nominate-a</w:t>
        </w:r>
        <w:r w:rsidR="00553715" w:rsidRPr="00662FC6">
          <w:rPr>
            <w:rStyle w:val="Hyperlink"/>
            <w:rFonts w:ascii="Arial" w:hAnsi="Arial" w:cs="Arial"/>
            <w:i/>
          </w:rPr>
          <w:t>n</w:t>
        </w:r>
        <w:r w:rsidR="00553715" w:rsidRPr="00662FC6">
          <w:rPr>
            <w:rStyle w:val="Hyperlink"/>
            <w:rFonts w:ascii="Arial" w:hAnsi="Arial" w:cs="Arial"/>
            <w:i/>
          </w:rPr>
          <w:t>-</w:t>
        </w:r>
        <w:r w:rsidR="00553715" w:rsidRPr="00662FC6">
          <w:rPr>
            <w:rStyle w:val="Hyperlink"/>
            <w:rFonts w:ascii="Arial" w:hAnsi="Arial" w:cs="Arial"/>
            <w:i/>
          </w:rPr>
          <w:t>unsun</w:t>
        </w:r>
        <w:r w:rsidR="00553715" w:rsidRPr="00662FC6">
          <w:rPr>
            <w:rStyle w:val="Hyperlink"/>
            <w:rFonts w:ascii="Arial" w:hAnsi="Arial" w:cs="Arial"/>
            <w:i/>
          </w:rPr>
          <w:t>g</w:t>
        </w:r>
        <w:r w:rsidR="00553715" w:rsidRPr="00662FC6">
          <w:rPr>
            <w:rStyle w:val="Hyperlink"/>
            <w:rFonts w:ascii="Arial" w:hAnsi="Arial" w:cs="Arial"/>
            <w:i/>
          </w:rPr>
          <w:t>-hero/</w:t>
        </w:r>
      </w:hyperlink>
      <w:r w:rsidR="00373F38" w:rsidRPr="00662FC6">
        <w:rPr>
          <w:rFonts w:ascii="Arial" w:hAnsi="Arial" w:cs="Arial"/>
          <w:i/>
          <w:color w:val="000000"/>
        </w:rPr>
        <w:t xml:space="preserve">. </w:t>
      </w:r>
      <w:r w:rsidR="00814EB8" w:rsidRPr="00662FC6">
        <w:rPr>
          <w:rFonts w:ascii="Arial" w:hAnsi="Arial" w:cs="Arial"/>
          <w:i/>
          <w:color w:val="000000"/>
        </w:rPr>
        <w:t>Co</w:t>
      </w:r>
      <w:r w:rsidR="004C3504" w:rsidRPr="00662FC6">
        <w:rPr>
          <w:rFonts w:ascii="Arial" w:hAnsi="Arial" w:cs="Arial"/>
          <w:i/>
          <w:color w:val="000000"/>
        </w:rPr>
        <w:t xml:space="preserve">mpleted nominations </w:t>
      </w:r>
      <w:r w:rsidR="00AC4098" w:rsidRPr="00662FC6">
        <w:rPr>
          <w:rFonts w:ascii="Arial" w:hAnsi="Arial" w:cs="Arial"/>
          <w:i/>
          <w:color w:val="000000"/>
        </w:rPr>
        <w:t>may</w:t>
      </w:r>
      <w:r w:rsidR="008961D8" w:rsidRPr="00662FC6">
        <w:rPr>
          <w:rFonts w:ascii="Arial" w:hAnsi="Arial" w:cs="Arial"/>
          <w:i/>
          <w:color w:val="000000"/>
        </w:rPr>
        <w:t xml:space="preserve">be </w:t>
      </w:r>
      <w:r w:rsidR="004C3504" w:rsidRPr="00662FC6">
        <w:rPr>
          <w:rFonts w:ascii="Arial" w:hAnsi="Arial" w:cs="Arial"/>
          <w:i/>
          <w:color w:val="000000"/>
        </w:rPr>
        <w:t>e-mailed to</w:t>
      </w:r>
      <w:r w:rsidR="000E1A30" w:rsidRPr="00662FC6">
        <w:rPr>
          <w:rFonts w:ascii="Arial" w:hAnsi="Arial" w:cs="Arial"/>
          <w:i/>
          <w:color w:val="000000"/>
        </w:rPr>
        <w:t xml:space="preserve"> </w:t>
      </w:r>
      <w:r w:rsidR="005D4844">
        <w:rPr>
          <w:rFonts w:ascii="Arial" w:hAnsi="Arial" w:cs="Arial"/>
          <w:i/>
          <w:color w:val="000000"/>
        </w:rPr>
        <w:t>Kari Parkhurst</w:t>
      </w:r>
      <w:r w:rsidR="000E1A30" w:rsidRPr="00662FC6">
        <w:rPr>
          <w:rFonts w:ascii="Arial" w:hAnsi="Arial" w:cs="Arial"/>
          <w:i/>
          <w:color w:val="000000"/>
        </w:rPr>
        <w:t xml:space="preserve"> at</w:t>
      </w:r>
      <w:r w:rsidR="00350FCB" w:rsidRPr="00662FC6">
        <w:rPr>
          <w:rFonts w:ascii="Arial" w:hAnsi="Arial" w:cs="Arial"/>
          <w:i/>
          <w:color w:val="000000"/>
        </w:rPr>
        <w:t xml:space="preserve"> </w:t>
      </w:r>
      <w:hyperlink r:id="rId12" w:history="1">
        <w:r w:rsidR="005D4844">
          <w:rPr>
            <w:rStyle w:val="Hyperlink"/>
            <w:rFonts w:ascii="Arial" w:hAnsi="Arial" w:cs="Arial"/>
            <w:i/>
          </w:rPr>
          <w:t>kari@vhcf.org</w:t>
        </w:r>
      </w:hyperlink>
      <w:r w:rsidR="00350FCB" w:rsidRPr="00662FC6">
        <w:rPr>
          <w:rFonts w:ascii="Arial" w:hAnsi="Arial" w:cs="Arial"/>
          <w:i/>
          <w:color w:val="000000"/>
        </w:rPr>
        <w:t xml:space="preserve">. </w:t>
      </w:r>
      <w:r w:rsidR="00814EB8" w:rsidRPr="00662FC6">
        <w:rPr>
          <w:rFonts w:ascii="Arial" w:hAnsi="Arial" w:cs="Arial"/>
          <w:i/>
          <w:color w:val="000000"/>
        </w:rPr>
        <w:t xml:space="preserve">Letters of support may be </w:t>
      </w:r>
      <w:r w:rsidR="000E1A30" w:rsidRPr="00662FC6">
        <w:rPr>
          <w:rFonts w:ascii="Arial" w:hAnsi="Arial" w:cs="Arial"/>
          <w:i/>
          <w:color w:val="000000"/>
        </w:rPr>
        <w:t>scanned</w:t>
      </w:r>
      <w:r w:rsidR="007A7501" w:rsidRPr="00662FC6">
        <w:rPr>
          <w:rFonts w:ascii="Arial" w:hAnsi="Arial" w:cs="Arial"/>
          <w:i/>
          <w:color w:val="000000"/>
        </w:rPr>
        <w:t xml:space="preserve"> </w:t>
      </w:r>
      <w:r w:rsidR="000E1A30" w:rsidRPr="00662FC6">
        <w:rPr>
          <w:rFonts w:ascii="Arial" w:hAnsi="Arial" w:cs="Arial"/>
          <w:i/>
          <w:color w:val="000000"/>
        </w:rPr>
        <w:t xml:space="preserve">and emailed, faxed, or </w:t>
      </w:r>
      <w:r w:rsidR="00814EB8" w:rsidRPr="00662FC6">
        <w:rPr>
          <w:rFonts w:ascii="Arial" w:hAnsi="Arial" w:cs="Arial"/>
          <w:i/>
          <w:color w:val="000000"/>
        </w:rPr>
        <w:t>mailed under separate copy.</w:t>
      </w:r>
      <w:r w:rsidRPr="00662FC6">
        <w:rPr>
          <w:rFonts w:ascii="Arial" w:hAnsi="Arial" w:cs="Arial"/>
          <w:color w:val="000000"/>
        </w:rPr>
        <w:t>)</w:t>
      </w:r>
    </w:p>
    <w:p w:rsidR="00B14FBD" w:rsidRPr="00662FC6" w:rsidRDefault="00B14FBD">
      <w:pPr>
        <w:jc w:val="center"/>
        <w:rPr>
          <w:rFonts w:ascii="Arial" w:hAnsi="Arial" w:cs="Arial"/>
          <w:color w:val="000000"/>
          <w:sz w:val="24"/>
        </w:rPr>
      </w:pPr>
    </w:p>
    <w:p w:rsidR="00D67631" w:rsidRPr="00836AF1" w:rsidRDefault="005D4844">
      <w:pPr>
        <w:jc w:val="center"/>
        <w:rPr>
          <w:rFonts w:ascii="Arial" w:hAnsi="Arial" w:cs="Arial"/>
          <w:color w:val="000000"/>
          <w:sz w:val="24"/>
        </w:rPr>
      </w:pPr>
      <w:r w:rsidRPr="00662FC6">
        <w:rPr>
          <w:rFonts w:ascii="Arial" w:hAnsi="Arial" w:cs="Arial"/>
          <w:noProof/>
          <w:color w:val="000000"/>
          <w:sz w:val="24"/>
        </w:rPr>
        <w:drawing>
          <wp:inline distT="0" distB="0" distL="0" distR="0">
            <wp:extent cx="182880" cy="144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631" w:rsidRPr="00662FC6">
        <w:rPr>
          <w:rFonts w:ascii="Arial" w:hAnsi="Arial" w:cs="Arial"/>
          <w:color w:val="000000"/>
          <w:sz w:val="24"/>
        </w:rPr>
        <w:t xml:space="preserve">   </w:t>
      </w:r>
      <w:r w:rsidRPr="00662FC6">
        <w:rPr>
          <w:rFonts w:ascii="Arial" w:hAnsi="Arial" w:cs="Arial"/>
          <w:noProof/>
          <w:color w:val="000000"/>
          <w:sz w:val="24"/>
        </w:rPr>
        <w:drawing>
          <wp:inline distT="0" distB="0" distL="0" distR="0">
            <wp:extent cx="182880" cy="1447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631" w:rsidRPr="00662FC6">
        <w:rPr>
          <w:rFonts w:ascii="Arial" w:hAnsi="Arial" w:cs="Arial"/>
          <w:color w:val="000000"/>
          <w:sz w:val="24"/>
        </w:rPr>
        <w:t xml:space="preserve">   </w:t>
      </w:r>
      <w:r w:rsidRPr="00662FC6">
        <w:rPr>
          <w:rFonts w:ascii="Arial" w:hAnsi="Arial" w:cs="Arial"/>
          <w:noProof/>
          <w:color w:val="000000"/>
          <w:sz w:val="24"/>
        </w:rPr>
        <w:drawing>
          <wp:inline distT="0" distB="0" distL="0" distR="0">
            <wp:extent cx="182880" cy="144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631" w:rsidRPr="00836AF1" w:rsidSect="003E59F3">
      <w:pgSz w:w="12240" w:h="15840"/>
      <w:pgMar w:top="1152" w:right="1152" w:bottom="1008" w:left="1152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270C"/>
    <w:multiLevelType w:val="singleLevel"/>
    <w:tmpl w:val="6A5EFE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06261CC"/>
    <w:multiLevelType w:val="singleLevel"/>
    <w:tmpl w:val="41A008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3"/>
    <w:rsid w:val="00021943"/>
    <w:rsid w:val="00043811"/>
    <w:rsid w:val="00084D01"/>
    <w:rsid w:val="000D59EA"/>
    <w:rsid w:val="000D5DB9"/>
    <w:rsid w:val="000E1A30"/>
    <w:rsid w:val="000F3EE2"/>
    <w:rsid w:val="00126DF3"/>
    <w:rsid w:val="00127AB0"/>
    <w:rsid w:val="001459C4"/>
    <w:rsid w:val="00165D22"/>
    <w:rsid w:val="001A243D"/>
    <w:rsid w:val="001C6F2A"/>
    <w:rsid w:val="001E5994"/>
    <w:rsid w:val="002445FF"/>
    <w:rsid w:val="00260D74"/>
    <w:rsid w:val="00285106"/>
    <w:rsid w:val="0029241B"/>
    <w:rsid w:val="00324AA2"/>
    <w:rsid w:val="00350FCB"/>
    <w:rsid w:val="003570FE"/>
    <w:rsid w:val="003615D3"/>
    <w:rsid w:val="00373F38"/>
    <w:rsid w:val="00377B5B"/>
    <w:rsid w:val="003A2E5F"/>
    <w:rsid w:val="003E59F3"/>
    <w:rsid w:val="003F3E02"/>
    <w:rsid w:val="00414474"/>
    <w:rsid w:val="00416B4D"/>
    <w:rsid w:val="00420C42"/>
    <w:rsid w:val="00455727"/>
    <w:rsid w:val="00473492"/>
    <w:rsid w:val="00481C9F"/>
    <w:rsid w:val="004B155E"/>
    <w:rsid w:val="004C3504"/>
    <w:rsid w:val="004E34E0"/>
    <w:rsid w:val="00510664"/>
    <w:rsid w:val="00553715"/>
    <w:rsid w:val="00554C5E"/>
    <w:rsid w:val="005C26B6"/>
    <w:rsid w:val="005D4844"/>
    <w:rsid w:val="005D5AB5"/>
    <w:rsid w:val="00620747"/>
    <w:rsid w:val="00641F67"/>
    <w:rsid w:val="00647944"/>
    <w:rsid w:val="00662FC6"/>
    <w:rsid w:val="0067449E"/>
    <w:rsid w:val="006D76FD"/>
    <w:rsid w:val="006E2233"/>
    <w:rsid w:val="00716F09"/>
    <w:rsid w:val="007468EE"/>
    <w:rsid w:val="007507A1"/>
    <w:rsid w:val="007A7501"/>
    <w:rsid w:val="007D6F83"/>
    <w:rsid w:val="00814EB8"/>
    <w:rsid w:val="00815FC6"/>
    <w:rsid w:val="008201AF"/>
    <w:rsid w:val="00833AC9"/>
    <w:rsid w:val="0083495B"/>
    <w:rsid w:val="00836AF1"/>
    <w:rsid w:val="00857E34"/>
    <w:rsid w:val="00877D2E"/>
    <w:rsid w:val="008961D8"/>
    <w:rsid w:val="008A29D5"/>
    <w:rsid w:val="009B1697"/>
    <w:rsid w:val="009F2E80"/>
    <w:rsid w:val="00A00865"/>
    <w:rsid w:val="00A0702E"/>
    <w:rsid w:val="00A10BAF"/>
    <w:rsid w:val="00A5095C"/>
    <w:rsid w:val="00A9040E"/>
    <w:rsid w:val="00AC4098"/>
    <w:rsid w:val="00AD522C"/>
    <w:rsid w:val="00AD5C52"/>
    <w:rsid w:val="00AE40BC"/>
    <w:rsid w:val="00AF672B"/>
    <w:rsid w:val="00B13D24"/>
    <w:rsid w:val="00B14FBD"/>
    <w:rsid w:val="00B51099"/>
    <w:rsid w:val="00B916A2"/>
    <w:rsid w:val="00BA6A01"/>
    <w:rsid w:val="00BD5C64"/>
    <w:rsid w:val="00C53AA4"/>
    <w:rsid w:val="00C54F16"/>
    <w:rsid w:val="00C9366C"/>
    <w:rsid w:val="00CC62C1"/>
    <w:rsid w:val="00CD02C8"/>
    <w:rsid w:val="00D25F81"/>
    <w:rsid w:val="00D3241C"/>
    <w:rsid w:val="00D41F4E"/>
    <w:rsid w:val="00D467BE"/>
    <w:rsid w:val="00D51727"/>
    <w:rsid w:val="00D607DA"/>
    <w:rsid w:val="00D6496B"/>
    <w:rsid w:val="00D66D41"/>
    <w:rsid w:val="00D67631"/>
    <w:rsid w:val="00DB53AD"/>
    <w:rsid w:val="00DE7EB7"/>
    <w:rsid w:val="00E4591B"/>
    <w:rsid w:val="00EB7E2E"/>
    <w:rsid w:val="00EC2FAB"/>
    <w:rsid w:val="00F152A0"/>
    <w:rsid w:val="00F408AA"/>
    <w:rsid w:val="00F43C5F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1412BC-3767-4F4E-B0D3-5E77C82B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E59F3"/>
    <w:rPr>
      <w:rFonts w:ascii="Tahoma" w:hAnsi="Tahoma" w:cs="Tahoma"/>
      <w:sz w:val="16"/>
      <w:szCs w:val="16"/>
    </w:rPr>
  </w:style>
  <w:style w:type="character" w:styleId="Hyperlink">
    <w:name w:val="Hyperlink"/>
    <w:rsid w:val="001C6F2A"/>
    <w:rPr>
      <w:color w:val="0000FF"/>
      <w:u w:val="single"/>
    </w:rPr>
  </w:style>
  <w:style w:type="paragraph" w:styleId="BodyText">
    <w:name w:val="Body Text"/>
    <w:basedOn w:val="Normal"/>
    <w:rsid w:val="008201AF"/>
    <w:rPr>
      <w:color w:val="000000"/>
      <w:sz w:val="26"/>
    </w:rPr>
  </w:style>
  <w:style w:type="paragraph" w:styleId="Title">
    <w:name w:val="Title"/>
    <w:qFormat/>
    <w:rsid w:val="00836AF1"/>
    <w:pPr>
      <w:jc w:val="center"/>
    </w:pPr>
    <w:rPr>
      <w:rFonts w:ascii="Garamond" w:hAnsi="Garamond"/>
      <w:smallCaps/>
      <w:color w:val="000000"/>
      <w:kern w:val="28"/>
      <w:sz w:val="144"/>
      <w:szCs w:val="144"/>
    </w:rPr>
  </w:style>
  <w:style w:type="character" w:styleId="FollowedHyperlink">
    <w:name w:val="FollowedHyperlink"/>
    <w:rsid w:val="005537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D484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@vhcf.org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vhcf.org/heroes/heroes-in-health-care/nominate-an-unsung-hero/" TargetMode="External"/><Relationship Id="rId12" Type="http://schemas.openxmlformats.org/officeDocument/2006/relationships/hyperlink" Target="mailto:jonathan@vh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hcf.org/heroes/unsung-heroes/" TargetMode="External"/><Relationship Id="rId11" Type="http://schemas.openxmlformats.org/officeDocument/2006/relationships/hyperlink" Target="http://www.vhcf.org/heroes/heroes-in-health-care/nominate-an-unsung-he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/rachel@vhc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athan@vhc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C8DAA-050F-4791-8729-B0D8BACB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 Health Care</Company>
  <LinksUpToDate>false</LinksUpToDate>
  <CharactersWithSpaces>8203</CharactersWithSpaces>
  <SharedDoc>false</SharedDoc>
  <HLinks>
    <vt:vector size="42" baseType="variant">
      <vt:variant>
        <vt:i4>3473419</vt:i4>
      </vt:variant>
      <vt:variant>
        <vt:i4>18</vt:i4>
      </vt:variant>
      <vt:variant>
        <vt:i4>0</vt:i4>
      </vt:variant>
      <vt:variant>
        <vt:i4>5</vt:i4>
      </vt:variant>
      <vt:variant>
        <vt:lpwstr>mailto:jonathan@vhcf.org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http://www.vhcf.org/heroes/heroes-in-health-care/nominate-an-unsung-hero/</vt:lpwstr>
      </vt:variant>
      <vt:variant>
        <vt:lpwstr/>
      </vt:variant>
      <vt:variant>
        <vt:i4>6357023</vt:i4>
      </vt:variant>
      <vt:variant>
        <vt:i4>12</vt:i4>
      </vt:variant>
      <vt:variant>
        <vt:i4>0</vt:i4>
      </vt:variant>
      <vt:variant>
        <vt:i4>5</vt:i4>
      </vt:variant>
      <vt:variant>
        <vt:lpwstr>mailto:/rachel@vhcf.org</vt:lpwstr>
      </vt:variant>
      <vt:variant>
        <vt:lpwstr/>
      </vt:variant>
      <vt:variant>
        <vt:i4>3473419</vt:i4>
      </vt:variant>
      <vt:variant>
        <vt:i4>9</vt:i4>
      </vt:variant>
      <vt:variant>
        <vt:i4>0</vt:i4>
      </vt:variant>
      <vt:variant>
        <vt:i4>5</vt:i4>
      </vt:variant>
      <vt:variant>
        <vt:lpwstr>mailto:jonathan@vhcf.org</vt:lpwstr>
      </vt:variant>
      <vt:variant>
        <vt:lpwstr/>
      </vt:variant>
      <vt:variant>
        <vt:i4>3473419</vt:i4>
      </vt:variant>
      <vt:variant>
        <vt:i4>6</vt:i4>
      </vt:variant>
      <vt:variant>
        <vt:i4>0</vt:i4>
      </vt:variant>
      <vt:variant>
        <vt:i4>5</vt:i4>
      </vt:variant>
      <vt:variant>
        <vt:lpwstr>mailto:jonathan@vhcf.org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http://www.vhcf.org/heroes/heroes-in-health-care/nominate-an-unsung-hero/</vt:lpwstr>
      </vt:variant>
      <vt:variant>
        <vt:lpwstr/>
      </vt:variant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http://www.vhcf.org/heroes/heroes-in-health-care/unsung-heroes/2015-unsung-heroes/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Health Care Foundation</dc:creator>
  <cp:keywords/>
  <cp:lastModifiedBy>Cat Hulburt</cp:lastModifiedBy>
  <cp:revision>2</cp:revision>
  <cp:lastPrinted>2013-12-06T18:18:00Z</cp:lastPrinted>
  <dcterms:created xsi:type="dcterms:W3CDTF">2017-09-14T20:57:00Z</dcterms:created>
  <dcterms:modified xsi:type="dcterms:W3CDTF">2017-09-14T20:57:00Z</dcterms:modified>
</cp:coreProperties>
</file>