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73" w:rsidRDefault="0059254B" w:rsidP="00125CDF">
      <w:pPr>
        <w:tabs>
          <w:tab w:val="left" w:pos="1965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-144779</wp:posOffset>
            </wp:positionH>
            <wp:positionV relativeFrom="paragraph">
              <wp:posOffset>-739139</wp:posOffset>
            </wp:positionV>
            <wp:extent cx="998220" cy="9395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83" cy="9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1B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-190500</wp:posOffset>
                </wp:positionV>
                <wp:extent cx="80391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E6" w:rsidRPr="002131B3" w:rsidRDefault="007815E6" w:rsidP="00415A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>VIRGINIA PSYCHIATRIC</w:t>
                            </w:r>
                            <w:r w:rsidR="00B6428A" w:rsidRPr="002131B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MENTAL HEALTH NURSE PRACTITIONER </w:t>
                            </w:r>
                            <w:r w:rsidRPr="002131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(PSYCH NP)</w:t>
                            </w:r>
                            <w:r w:rsidR="006F39F4" w:rsidRPr="002131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-15pt;width:633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" stroked="f">
                <v:textbox>
                  <w:txbxContent>
                    <w:p w:rsidR="007815E6" w:rsidRPr="002131B3" w:rsidRDefault="007815E6" w:rsidP="00415A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31B3">
                        <w:rPr>
                          <w:b/>
                          <w:sz w:val="28"/>
                          <w:szCs w:val="28"/>
                        </w:rPr>
                        <w:t>VIRGINIA PSYCHIATRIC</w:t>
                      </w:r>
                      <w:r w:rsidR="00B6428A" w:rsidRPr="002131B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2131B3">
                        <w:rPr>
                          <w:b/>
                          <w:sz w:val="28"/>
                          <w:szCs w:val="28"/>
                        </w:rPr>
                        <w:t xml:space="preserve">MENTAL HEALTH NURSE PRACTITIONER </w:t>
                      </w:r>
                      <w:r w:rsidRPr="002131B3">
                        <w:rPr>
                          <w:b/>
                          <w:i/>
                          <w:sz w:val="28"/>
                          <w:szCs w:val="28"/>
                        </w:rPr>
                        <w:t>(PSYCH NP)</w:t>
                      </w:r>
                      <w:r w:rsidR="006F39F4" w:rsidRPr="002131B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131B3">
                        <w:rPr>
                          <w:b/>
                          <w:sz w:val="28"/>
                          <w:szCs w:val="28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="008313C8">
        <w:tab/>
      </w:r>
    </w:p>
    <w:p w:rsidR="00FD2BE7" w:rsidRPr="0059254B" w:rsidRDefault="00FD2BE7" w:rsidP="00125CDF">
      <w:pPr>
        <w:spacing w:after="0"/>
        <w:jc w:val="center"/>
        <w:rPr>
          <w:sz w:val="8"/>
          <w:szCs w:val="8"/>
        </w:rPr>
      </w:pPr>
    </w:p>
    <w:p w:rsidR="00125CDF" w:rsidRPr="0059254B" w:rsidRDefault="00125CDF" w:rsidP="00125CDF">
      <w:pPr>
        <w:spacing w:after="0"/>
        <w:jc w:val="center"/>
        <w:rPr>
          <w:sz w:val="4"/>
          <w:szCs w:val="4"/>
        </w:rPr>
      </w:pPr>
    </w:p>
    <w:p w:rsidR="007815E6" w:rsidRPr="0059254B" w:rsidRDefault="007815E6" w:rsidP="002131B3">
      <w:pPr>
        <w:spacing w:after="0"/>
        <w:rPr>
          <w:sz w:val="4"/>
          <w:szCs w:val="4"/>
        </w:rPr>
      </w:pP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9095"/>
        <w:gridCol w:w="1530"/>
      </w:tblGrid>
      <w:tr w:rsidR="00F43DB5" w:rsidRPr="00F10C59" w:rsidTr="002131B3">
        <w:trPr>
          <w:trHeight w:val="620"/>
          <w:jc w:val="center"/>
        </w:trPr>
        <w:tc>
          <w:tcPr>
            <w:tcW w:w="4225" w:type="dxa"/>
            <w:shd w:val="clear" w:color="auto" w:fill="BDD6EE" w:themeFill="accent1" w:themeFillTint="66"/>
            <w:vAlign w:val="center"/>
          </w:tcPr>
          <w:p w:rsidR="00F43DB5" w:rsidRPr="00EA5C6B" w:rsidRDefault="00F43DB5" w:rsidP="0012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of Nursing</w:t>
            </w:r>
          </w:p>
        </w:tc>
        <w:tc>
          <w:tcPr>
            <w:tcW w:w="9095" w:type="dxa"/>
            <w:shd w:val="clear" w:color="auto" w:fill="BDD6EE" w:themeFill="accent1" w:themeFillTint="66"/>
            <w:vAlign w:val="center"/>
          </w:tcPr>
          <w:p w:rsidR="00F43DB5" w:rsidRPr="00EA5C6B" w:rsidRDefault="00F43DB5" w:rsidP="0012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16F29">
              <w:rPr>
                <w:rFonts w:ascii="Arial" w:hAnsi="Arial" w:cs="Arial"/>
                <w:b/>
                <w:sz w:val="24"/>
                <w:szCs w:val="24"/>
              </w:rPr>
              <w:t xml:space="preserve">sych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NP </w:t>
            </w:r>
            <w:r w:rsidRPr="00EA5C6B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015513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7815E6" w:rsidRDefault="00F43DB5" w:rsidP="0012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Psych NP </w:t>
            </w:r>
          </w:p>
          <w:p w:rsidR="00F43DB5" w:rsidRPr="00EA5C6B" w:rsidRDefault="00F43DB5" w:rsidP="0012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Type</w:t>
            </w:r>
            <w:r w:rsidR="00C940B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940BF" w:rsidRPr="00C940BF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C940B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131B3" w:rsidRPr="0059254B" w:rsidTr="002131B3">
        <w:trPr>
          <w:jc w:val="center"/>
        </w:trPr>
        <w:tc>
          <w:tcPr>
            <w:tcW w:w="4225" w:type="dxa"/>
            <w:vAlign w:val="center"/>
          </w:tcPr>
          <w:p w:rsidR="002131B3" w:rsidRPr="0059254B" w:rsidRDefault="002131B3" w:rsidP="00F07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University of Virginia</w:t>
            </w:r>
          </w:p>
        </w:tc>
        <w:tc>
          <w:tcPr>
            <w:tcW w:w="9095" w:type="dxa"/>
          </w:tcPr>
          <w:p w:rsidR="002131B3" w:rsidRPr="0059254B" w:rsidRDefault="002131B3" w:rsidP="00F0703C">
            <w:pPr>
              <w:pStyle w:val="HTMLPreformatted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Edie Barbero, PhD, RN, PMHNP-BC 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Assistant Professor &amp; Coordinator Psych NP Program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PO Box 800826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▪</w:t>
            </w:r>
            <w:r w:rsidRPr="0059254B">
              <w:rPr>
                <w:rFonts w:ascii="Arial" w:hAnsi="Arial" w:cs="Arial"/>
                <w:sz w:val="20"/>
                <w:szCs w:val="20"/>
              </w:rPr>
              <w:t xml:space="preserve"> Charlottesville, VA  22908-0826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Phone: 434-924-2904 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hyperlink r:id="rId9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ed5z@virginia.edu</w:t>
              </w:r>
            </w:hyperlink>
          </w:p>
        </w:tc>
        <w:tc>
          <w:tcPr>
            <w:tcW w:w="1530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2131B3" w:rsidRPr="0059254B" w:rsidTr="002131B3">
        <w:trPr>
          <w:trHeight w:val="1556"/>
          <w:jc w:val="center"/>
        </w:trPr>
        <w:tc>
          <w:tcPr>
            <w:tcW w:w="4225" w:type="dxa"/>
            <w:vAlign w:val="center"/>
          </w:tcPr>
          <w:p w:rsidR="002131B3" w:rsidRPr="0059254B" w:rsidRDefault="002131B3" w:rsidP="00231C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Virginia Commonwealth University</w:t>
            </w:r>
          </w:p>
        </w:tc>
        <w:tc>
          <w:tcPr>
            <w:tcW w:w="9095" w:type="dxa"/>
          </w:tcPr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2131B3" w:rsidRPr="0059254B" w:rsidRDefault="002131B3" w:rsidP="00231C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25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Lyons Hardy</w:t>
            </w:r>
            <w:r w:rsidRPr="005925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, MS, RN, PMHNP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Clinical Instructor and Psych NP Concentration Coordinator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Virginia Commonwealth University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Department of Adult Health and Nursing Systems</w:t>
            </w:r>
          </w:p>
          <w:p w:rsidR="002131B3" w:rsidRPr="0059254B" w:rsidRDefault="002131B3" w:rsidP="00231C2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PO Box 98056 ▪ Richmond, VA  23298-0567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804-828-0728</w:t>
            </w:r>
            <w:r w:rsidRPr="0059254B">
              <w:rPr>
                <w:rFonts w:ascii="Arial" w:hAnsi="Arial" w:cs="Arial"/>
                <w:sz w:val="20"/>
                <w:szCs w:val="20"/>
              </w:rPr>
              <w:t xml:space="preserve"> ▪ </w:t>
            </w:r>
            <w:r w:rsidRPr="0059254B">
              <w:rPr>
                <w:rFonts w:ascii="Arial" w:hAnsi="Arial" w:cs="Arial"/>
                <w:color w:val="585553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hardyl@vcu.edu</w:t>
              </w:r>
            </w:hyperlink>
          </w:p>
        </w:tc>
        <w:tc>
          <w:tcPr>
            <w:tcW w:w="1530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2131B3" w:rsidRPr="0059254B" w:rsidTr="002131B3">
        <w:tblPrEx>
          <w:jc w:val="left"/>
        </w:tblPrEx>
        <w:tc>
          <w:tcPr>
            <w:tcW w:w="4225" w:type="dxa"/>
            <w:vAlign w:val="center"/>
          </w:tcPr>
          <w:p w:rsidR="002131B3" w:rsidRPr="0059254B" w:rsidRDefault="002131B3" w:rsidP="00B00A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Shenandoah University</w:t>
            </w:r>
          </w:p>
        </w:tc>
        <w:tc>
          <w:tcPr>
            <w:tcW w:w="9095" w:type="dxa"/>
          </w:tcPr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Marian Newton, PhD, </w:t>
            </w:r>
            <w:r w:rsidR="00142C5F" w:rsidRPr="0059254B">
              <w:rPr>
                <w:rFonts w:ascii="Arial" w:hAnsi="Arial" w:cs="Arial"/>
                <w:sz w:val="20"/>
                <w:szCs w:val="20"/>
              </w:rPr>
              <w:t>APRN, PMHNP, BC</w:t>
            </w:r>
          </w:p>
          <w:p w:rsidR="002131B3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Program Director &amp; Assistant Dean, Psych NP Program (</w:t>
            </w:r>
            <w:r w:rsidRPr="0059254B">
              <w:rPr>
                <w:rFonts w:ascii="Arial" w:hAnsi="Arial" w:cs="Arial"/>
                <w:i/>
                <w:sz w:val="20"/>
                <w:szCs w:val="20"/>
              </w:rPr>
              <w:t>Winchester &amp; Fairfax locations</w:t>
            </w:r>
            <w:r w:rsidRPr="005925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School of Nursing</w:t>
            </w: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Shenandoah University</w:t>
            </w:r>
          </w:p>
          <w:p w:rsidR="002131B3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1460 University Drive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Winchester, VA  22601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254B">
              <w:rPr>
                <w:rFonts w:ascii="Arial" w:hAnsi="Arial" w:cs="Arial"/>
                <w:i/>
                <w:sz w:val="20"/>
                <w:szCs w:val="20"/>
              </w:rPr>
              <w:t>and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School of Nursing 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Shenandoah University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INOVA Center for Personalized Health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3225 Gallows Road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Falls Church, VA  22031</w:t>
            </w: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hone: </w:t>
            </w:r>
            <w:r w:rsidRPr="0059254B">
              <w:rPr>
                <w:rFonts w:ascii="Arial" w:hAnsi="Arial" w:cs="Arial"/>
                <w:sz w:val="20"/>
                <w:szCs w:val="20"/>
              </w:rPr>
              <w:t>540-665-5509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▪ </w:t>
            </w:r>
            <w:hyperlink r:id="rId11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mnewton@su.edu</w:t>
              </w:r>
            </w:hyperlink>
          </w:p>
        </w:tc>
        <w:tc>
          <w:tcPr>
            <w:tcW w:w="1530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D5195E" w:rsidRPr="0059254B" w:rsidTr="002131B3">
        <w:tblPrEx>
          <w:jc w:val="left"/>
        </w:tblPrEx>
        <w:trPr>
          <w:trHeight w:val="1382"/>
        </w:trPr>
        <w:tc>
          <w:tcPr>
            <w:tcW w:w="4225" w:type="dxa"/>
            <w:vAlign w:val="center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George Mason University</w:t>
            </w:r>
          </w:p>
        </w:tc>
        <w:tc>
          <w:tcPr>
            <w:tcW w:w="9095" w:type="dxa"/>
          </w:tcPr>
          <w:p w:rsidR="00D5195E" w:rsidRPr="0059254B" w:rsidRDefault="00D5195E" w:rsidP="00125CDF">
            <w:pPr>
              <w:pStyle w:val="HTMLPreformatted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Lora </w:t>
            </w:r>
            <w:proofErr w:type="spellStart"/>
            <w:r w:rsidRPr="0059254B">
              <w:rPr>
                <w:rFonts w:ascii="Arial" w:hAnsi="Arial" w:cs="Arial"/>
                <w:sz w:val="20"/>
                <w:szCs w:val="20"/>
              </w:rPr>
              <w:t>Peppard</w:t>
            </w:r>
            <w:proofErr w:type="spellEnd"/>
            <w:r w:rsidRPr="0059254B">
              <w:rPr>
                <w:rFonts w:ascii="Arial" w:hAnsi="Arial" w:cs="Arial"/>
                <w:sz w:val="20"/>
                <w:szCs w:val="20"/>
              </w:rPr>
              <w:t>, PhD, DNP, PMHNP-BC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Associate Professor/Director, Virginia &amp; Mason SBIRT Projects </w:t>
            </w:r>
            <w:r w:rsidR="002131B3" w:rsidRPr="0059254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9254B">
              <w:rPr>
                <w:rFonts w:ascii="Arial" w:hAnsi="Arial" w:cs="Arial"/>
                <w:sz w:val="20"/>
                <w:szCs w:val="20"/>
              </w:rPr>
              <w:t>Psych NP Coordinator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MS:3C4</w:t>
            </w:r>
            <w:r w:rsidRPr="0059254B">
              <w:rPr>
                <w:rFonts w:ascii="Arial" w:hAnsi="Arial" w:cs="Arial"/>
                <w:sz w:val="20"/>
                <w:szCs w:val="20"/>
              </w:rPr>
              <w:br/>
            </w: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4400 University Drive, Fairfax</w:t>
            </w:r>
            <w:r w:rsidRPr="005925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VA  22030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Phone: 703-993-5154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 ▪  </w:t>
            </w:r>
            <w:hyperlink r:id="rId12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lpeppard@gmu.edu</w:t>
              </w:r>
            </w:hyperlink>
            <w:r w:rsidRPr="0059254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</w:tcPr>
          <w:p w:rsidR="00D5195E" w:rsidRPr="0059254B" w:rsidRDefault="00D5195E" w:rsidP="002131B3">
            <w:pPr>
              <w:pStyle w:val="HTMLPreformatted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59254B">
              <w:rPr>
                <w:rFonts w:ascii="Arial" w:hAnsi="Arial" w:cs="Arial"/>
              </w:rPr>
              <w:t>Certificate</w:t>
            </w:r>
          </w:p>
          <w:p w:rsidR="00D5195E" w:rsidRPr="0059254B" w:rsidRDefault="00D5195E" w:rsidP="002131B3">
            <w:pPr>
              <w:pStyle w:val="HTMLPreformatted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59254B">
              <w:rPr>
                <w:rFonts w:ascii="Arial" w:hAnsi="Arial" w:cs="Arial"/>
              </w:rPr>
              <w:t>DNP</w:t>
            </w:r>
          </w:p>
        </w:tc>
      </w:tr>
      <w:tr w:rsidR="00D5195E" w:rsidRPr="0059254B" w:rsidTr="002131B3">
        <w:trPr>
          <w:trHeight w:val="938"/>
          <w:jc w:val="center"/>
        </w:trPr>
        <w:tc>
          <w:tcPr>
            <w:tcW w:w="4225" w:type="dxa"/>
            <w:vAlign w:val="center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sz w:val="21"/>
                <w:szCs w:val="21"/>
              </w:rPr>
              <w:br w:type="page"/>
            </w:r>
            <w:r w:rsidRPr="0059254B">
              <w:rPr>
                <w:rFonts w:ascii="Arial" w:hAnsi="Arial" w:cs="Arial"/>
                <w:b/>
                <w:sz w:val="21"/>
                <w:szCs w:val="21"/>
              </w:rPr>
              <w:t>Radford University</w:t>
            </w:r>
          </w:p>
        </w:tc>
        <w:tc>
          <w:tcPr>
            <w:tcW w:w="9095" w:type="dxa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Victoria (</w:t>
            </w:r>
            <w:r w:rsidRPr="0059254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Vicki</w:t>
            </w: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Bierman</w:t>
            </w:r>
            <w:r w:rsidRPr="00592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PhD, RN, FNP-BC, LCSW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Assistant Professor/Psych NP Concentration Coordinator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>Radford University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>PO Box 6964 ▪ Radford, VA  24142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540-831-7671 ▪ </w:t>
            </w:r>
            <w:hyperlink r:id="rId13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vbierman@radford.edu</w:t>
              </w:r>
            </w:hyperlink>
          </w:p>
        </w:tc>
        <w:tc>
          <w:tcPr>
            <w:tcW w:w="1530" w:type="dxa"/>
          </w:tcPr>
          <w:p w:rsidR="00D5195E" w:rsidRPr="0059254B" w:rsidRDefault="00D5195E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592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D2BE7" w:rsidRPr="0059254B" w:rsidRDefault="00FD2BE7" w:rsidP="00125CDF">
      <w:pPr>
        <w:spacing w:after="0"/>
        <w:rPr>
          <w:sz w:val="21"/>
          <w:szCs w:val="21"/>
        </w:rPr>
      </w:pPr>
    </w:p>
    <w:sectPr w:rsidR="00FD2BE7" w:rsidRPr="0059254B" w:rsidSect="00D5195E">
      <w:headerReference w:type="default" r:id="rId14"/>
      <w:footerReference w:type="even" r:id="rId15"/>
      <w:footerReference w:type="default" r:id="rId16"/>
      <w:pgSz w:w="15840" w:h="12240" w:orient="landscape" w:code="1"/>
      <w:pgMar w:top="144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44" w:rsidRDefault="00624C44" w:rsidP="00B6428A">
      <w:pPr>
        <w:spacing w:after="0"/>
      </w:pPr>
      <w:r>
        <w:separator/>
      </w:r>
    </w:p>
  </w:endnote>
  <w:endnote w:type="continuationSeparator" w:id="0">
    <w:p w:rsidR="00624C44" w:rsidRDefault="00624C44" w:rsidP="00B64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4" w:rsidRPr="003F3CA4" w:rsidRDefault="003F3CA4" w:rsidP="003F3CA4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4" w:rsidRDefault="003F3CA4" w:rsidP="003F3CA4">
    <w:pPr>
      <w:pStyle w:val="Footer"/>
      <w:jc w:val="right"/>
    </w:pPr>
    <w:r w:rsidRPr="003F3CA4">
      <w:rPr>
        <w:sz w:val="16"/>
        <w:szCs w:val="16"/>
      </w:rPr>
      <w:t>2.20.2018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44" w:rsidRDefault="00624C44" w:rsidP="00B6428A">
      <w:pPr>
        <w:spacing w:after="0"/>
      </w:pPr>
      <w:r>
        <w:separator/>
      </w:r>
    </w:p>
  </w:footnote>
  <w:footnote w:type="continuationSeparator" w:id="0">
    <w:p w:rsidR="00624C44" w:rsidRDefault="00624C44" w:rsidP="00B642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8A" w:rsidRPr="00BF75B6" w:rsidRDefault="00B6428A" w:rsidP="00BF75B6">
    <w:pPr>
      <w:pStyle w:val="Header"/>
      <w:jc w:val="center"/>
    </w:pPr>
    <w:r w:rsidRPr="00BF75B6">
      <w:rPr>
        <w:b/>
      </w:rPr>
      <w:t xml:space="preserve">VIRGINIA PSYCHIATRIC-MENTAL HEALTH NURSE PRACTITIONER </w:t>
    </w:r>
    <w:r w:rsidRPr="00BF75B6">
      <w:rPr>
        <w:b/>
        <w:i/>
      </w:rPr>
      <w:t>(PSYCH NP)/</w:t>
    </w:r>
    <w:r w:rsidRPr="00BF75B6">
      <w:rPr>
        <w:b/>
      </w:rPr>
      <w:t>CERTIFICATE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0BC"/>
    <w:multiLevelType w:val="hybridMultilevel"/>
    <w:tmpl w:val="C96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67C"/>
    <w:multiLevelType w:val="hybridMultilevel"/>
    <w:tmpl w:val="DEE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55"/>
    <w:multiLevelType w:val="hybridMultilevel"/>
    <w:tmpl w:val="8E0A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B7132"/>
    <w:multiLevelType w:val="hybridMultilevel"/>
    <w:tmpl w:val="914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4200"/>
    <w:multiLevelType w:val="hybridMultilevel"/>
    <w:tmpl w:val="7ECCE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7"/>
    <w:rsid w:val="0001527E"/>
    <w:rsid w:val="00015513"/>
    <w:rsid w:val="00125CDF"/>
    <w:rsid w:val="00126A34"/>
    <w:rsid w:val="0013551F"/>
    <w:rsid w:val="00142C5F"/>
    <w:rsid w:val="00162073"/>
    <w:rsid w:val="002131B3"/>
    <w:rsid w:val="00255AEF"/>
    <w:rsid w:val="003C6E5B"/>
    <w:rsid w:val="003F3CA4"/>
    <w:rsid w:val="00415A17"/>
    <w:rsid w:val="004760D0"/>
    <w:rsid w:val="00486803"/>
    <w:rsid w:val="0059254B"/>
    <w:rsid w:val="00624C44"/>
    <w:rsid w:val="006F39F4"/>
    <w:rsid w:val="007815E6"/>
    <w:rsid w:val="00805727"/>
    <w:rsid w:val="008313C8"/>
    <w:rsid w:val="008601D0"/>
    <w:rsid w:val="008E7421"/>
    <w:rsid w:val="00916F29"/>
    <w:rsid w:val="00921A3A"/>
    <w:rsid w:val="00A20516"/>
    <w:rsid w:val="00B6428A"/>
    <w:rsid w:val="00BF75B6"/>
    <w:rsid w:val="00C17DB1"/>
    <w:rsid w:val="00C3484E"/>
    <w:rsid w:val="00C940BF"/>
    <w:rsid w:val="00CA529D"/>
    <w:rsid w:val="00CD66BB"/>
    <w:rsid w:val="00D317B4"/>
    <w:rsid w:val="00D33AD6"/>
    <w:rsid w:val="00D5195E"/>
    <w:rsid w:val="00D5347E"/>
    <w:rsid w:val="00E11E50"/>
    <w:rsid w:val="00E76F9C"/>
    <w:rsid w:val="00F43DB5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690EE-2462-4B2C-8EBB-521F2309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60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BE7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E7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FD2BE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B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D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43D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0D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642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28A"/>
  </w:style>
  <w:style w:type="paragraph" w:styleId="Footer">
    <w:name w:val="footer"/>
    <w:basedOn w:val="Normal"/>
    <w:link w:val="FooterChar"/>
    <w:uiPriority w:val="99"/>
    <w:unhideWhenUsed/>
    <w:rsid w:val="00B642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bierman@radfor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ppard@gm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wton@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rdyl@v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5z@virginia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AA76-1AD0-4E64-A3F6-A3D90C2F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VHCF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Assistant</dc:creator>
  <cp:keywords/>
  <dc:description/>
  <cp:lastModifiedBy>Denise Daly Konrad</cp:lastModifiedBy>
  <cp:revision>4</cp:revision>
  <cp:lastPrinted>2018-04-13T12:35:00Z</cp:lastPrinted>
  <dcterms:created xsi:type="dcterms:W3CDTF">2018-04-04T17:01:00Z</dcterms:created>
  <dcterms:modified xsi:type="dcterms:W3CDTF">2018-04-13T12:35:00Z</dcterms:modified>
</cp:coreProperties>
</file>