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18B7D69" w:rsidP="6D1B969F" w:rsidRDefault="018B7D69" w14:paraId="0249BDDA" w14:textId="142E2114">
      <w:pPr>
        <w:pStyle w:val="Normal"/>
      </w:pPr>
      <w:r w:rsidRPr="6D1B969F" w:rsidR="018B7D69">
        <w:rPr>
          <w:b w:val="1"/>
          <w:bCs w:val="1"/>
        </w:rPr>
        <w:t>Marketing and Outreach Activities</w:t>
      </w:r>
    </w:p>
    <w:p w:rsidR="018B7D69" w:rsidP="6D1B969F" w:rsidRDefault="018B7D69" w14:paraId="350B9C05" w14:textId="67682D7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18B7D69">
        <w:rPr>
          <w:b w:val="0"/>
          <w:bCs w:val="0"/>
        </w:rPr>
        <w:t>Describe the specific channels, tactics, and activities you will use to reach your identified target audiences, such as social media, local media/press, community events, partner presentations, event outreach, direct mail, text/phone outreach, flyers, newsletters,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0"/>
        <w:gridCol w:w="3735"/>
        <w:gridCol w:w="2790"/>
        <w:gridCol w:w="2655"/>
        <w:gridCol w:w="1845"/>
      </w:tblGrid>
      <w:tr w:rsidR="6D1B969F" w:rsidTr="6D1B969F" w14:paraId="504033AC">
        <w:trPr>
          <w:trHeight w:val="682"/>
        </w:trPr>
        <w:tc>
          <w:tcPr>
            <w:tcW w:w="2040" w:type="dxa"/>
            <w:tcMar/>
            <w:vAlign w:val="center"/>
          </w:tcPr>
          <w:p w:rsidR="018B7D69" w:rsidP="6D1B969F" w:rsidRDefault="018B7D69" w14:paraId="02AC9E2C" w14:textId="083DB0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B969F" w:rsidR="018B7D69">
              <w:rPr>
                <w:b w:val="1"/>
                <w:bCs w:val="1"/>
              </w:rPr>
              <w:t>Channel/Tactic</w:t>
            </w:r>
          </w:p>
        </w:tc>
        <w:tc>
          <w:tcPr>
            <w:tcW w:w="3735" w:type="dxa"/>
            <w:tcMar/>
            <w:vAlign w:val="center"/>
          </w:tcPr>
          <w:p w:rsidR="018B7D69" w:rsidP="6D1B969F" w:rsidRDefault="018B7D69" w14:paraId="51CA147A" w14:textId="54278A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B969F" w:rsidR="018B7D69">
              <w:rPr>
                <w:b w:val="1"/>
                <w:bCs w:val="1"/>
              </w:rPr>
              <w:t>Activity Description</w:t>
            </w:r>
          </w:p>
        </w:tc>
        <w:tc>
          <w:tcPr>
            <w:tcW w:w="2790" w:type="dxa"/>
            <w:tcMar/>
            <w:vAlign w:val="center"/>
          </w:tcPr>
          <w:p w:rsidR="018B7D69" w:rsidP="6D1B969F" w:rsidRDefault="018B7D69" w14:paraId="69E604E6" w14:textId="45D1F3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B969F" w:rsidR="018B7D69">
              <w:rPr>
                <w:b w:val="1"/>
                <w:bCs w:val="1"/>
              </w:rPr>
              <w:t>Target Audience</w:t>
            </w:r>
          </w:p>
        </w:tc>
        <w:tc>
          <w:tcPr>
            <w:tcW w:w="2655" w:type="dxa"/>
            <w:tcMar/>
            <w:vAlign w:val="center"/>
          </w:tcPr>
          <w:p w:rsidR="018B7D69" w:rsidP="6D1B969F" w:rsidRDefault="018B7D69" w14:paraId="4B72459F" w14:textId="5A75EE9A">
            <w:pPr>
              <w:pStyle w:val="Normal"/>
              <w:spacing w:line="240" w:lineRule="auto"/>
              <w:jc w:val="center"/>
            </w:pPr>
            <w:r w:rsidRPr="6D1B969F" w:rsidR="018B7D69">
              <w:rPr>
                <w:b w:val="1"/>
                <w:bCs w:val="1"/>
              </w:rPr>
              <w:t xml:space="preserve">Frequency </w:t>
            </w:r>
          </w:p>
          <w:p w:rsidR="018B7D69" w:rsidP="6D1B969F" w:rsidRDefault="018B7D69" w14:paraId="1E5BE76D" w14:textId="10B85CC1">
            <w:pPr>
              <w:pStyle w:val="Normal"/>
              <w:spacing w:line="240" w:lineRule="auto"/>
              <w:jc w:val="center"/>
            </w:pPr>
            <w:r w:rsidRPr="6D1B969F" w:rsidR="018B7D69">
              <w:rPr>
                <w:b w:val="1"/>
                <w:bCs w:val="1"/>
              </w:rPr>
              <w:t>and/or Timing</w:t>
            </w:r>
          </w:p>
        </w:tc>
        <w:tc>
          <w:tcPr>
            <w:tcW w:w="1845" w:type="dxa"/>
            <w:tcMar/>
            <w:vAlign w:val="center"/>
          </w:tcPr>
          <w:p w:rsidR="018B7D69" w:rsidP="6D1B969F" w:rsidRDefault="018B7D69" w14:paraId="67FDEFFC" w14:textId="4051DF09">
            <w:pPr>
              <w:pStyle w:val="Normal"/>
              <w:spacing w:line="240" w:lineRule="auto"/>
              <w:jc w:val="center"/>
            </w:pPr>
            <w:r w:rsidRPr="6D1B969F" w:rsidR="018B7D69">
              <w:rPr>
                <w:b w:val="1"/>
                <w:bCs w:val="1"/>
              </w:rPr>
              <w:t>Staff Responsible</w:t>
            </w:r>
          </w:p>
        </w:tc>
      </w:tr>
      <w:tr w:rsidR="6D1B969F" w:rsidTr="6D1B969F" w14:paraId="65A1CBDD">
        <w:trPr>
          <w:trHeight w:val="1053"/>
        </w:trPr>
        <w:tc>
          <w:tcPr>
            <w:tcW w:w="2040" w:type="dxa"/>
            <w:tcMar/>
            <w:vAlign w:val="center"/>
          </w:tcPr>
          <w:p w:rsidR="6D1B969F" w:rsidRDefault="6D1B969F" w14:paraId="7D1623E4" w14:textId="72422318"/>
        </w:tc>
        <w:tc>
          <w:tcPr>
            <w:tcW w:w="3735" w:type="dxa"/>
            <w:tcMar/>
            <w:vAlign w:val="center"/>
          </w:tcPr>
          <w:p w:rsidR="6D1B969F" w:rsidP="6D1B969F" w:rsidRDefault="6D1B969F" w14:paraId="11586D24" w14:textId="4E857E11">
            <w:pPr>
              <w:rPr>
                <w:i w:val="1"/>
                <w:iCs w:val="1"/>
              </w:rPr>
            </w:pPr>
          </w:p>
        </w:tc>
        <w:tc>
          <w:tcPr>
            <w:tcW w:w="2790" w:type="dxa"/>
            <w:tcMar/>
            <w:vAlign w:val="center"/>
          </w:tcPr>
          <w:p w:rsidR="6D1B969F" w:rsidP="6D1B969F" w:rsidRDefault="6D1B969F" w14:paraId="2438C603" w14:textId="2D91D42D">
            <w:pPr>
              <w:rPr>
                <w:i w:val="1"/>
                <w:iCs w:val="1"/>
              </w:rPr>
            </w:pPr>
          </w:p>
        </w:tc>
        <w:tc>
          <w:tcPr>
            <w:tcW w:w="2655" w:type="dxa"/>
            <w:tcMar/>
            <w:vAlign w:val="center"/>
          </w:tcPr>
          <w:p w:rsidR="6D1B969F" w:rsidP="6D1B969F" w:rsidRDefault="6D1B969F" w14:paraId="099157ED" w14:textId="0C203DB5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845" w:type="dxa"/>
            <w:tcMar/>
            <w:vAlign w:val="center"/>
          </w:tcPr>
          <w:p w:rsidR="6D1B969F" w:rsidP="6D1B969F" w:rsidRDefault="6D1B969F" w14:paraId="19BE6F91" w14:textId="2663E6CF">
            <w:pPr>
              <w:pStyle w:val="Normal"/>
              <w:rPr>
                <w:i w:val="1"/>
                <w:iCs w:val="1"/>
              </w:rPr>
            </w:pPr>
          </w:p>
        </w:tc>
      </w:tr>
      <w:tr w:rsidR="6D1B969F" w:rsidTr="6D1B969F" w14:paraId="4E495569">
        <w:trPr>
          <w:trHeight w:val="1053"/>
        </w:trPr>
        <w:tc>
          <w:tcPr>
            <w:tcW w:w="2040" w:type="dxa"/>
            <w:tcMar/>
            <w:vAlign w:val="center"/>
          </w:tcPr>
          <w:p w:rsidR="6D1B969F" w:rsidP="6D1B969F" w:rsidRDefault="6D1B969F" w14:paraId="1845A2B6" w14:textId="1A92B9B1">
            <w:pPr>
              <w:pStyle w:val="ListParagraph"/>
              <w:ind w:left="330"/>
            </w:pPr>
          </w:p>
        </w:tc>
        <w:tc>
          <w:tcPr>
            <w:tcW w:w="3735" w:type="dxa"/>
            <w:tcMar/>
            <w:vAlign w:val="center"/>
          </w:tcPr>
          <w:p w:rsidR="6D1B969F" w:rsidP="6D1B969F" w:rsidRDefault="6D1B969F" w14:paraId="63747980" w14:textId="5C902335">
            <w:pPr>
              <w:rPr>
                <w:i w:val="1"/>
                <w:iCs w:val="1"/>
              </w:rPr>
            </w:pPr>
          </w:p>
        </w:tc>
        <w:tc>
          <w:tcPr>
            <w:tcW w:w="2790" w:type="dxa"/>
            <w:tcMar/>
            <w:vAlign w:val="center"/>
          </w:tcPr>
          <w:p w:rsidR="6D1B969F" w:rsidP="6D1B969F" w:rsidRDefault="6D1B969F" w14:paraId="73EFAA8E" w14:textId="7A424CFB">
            <w:pPr>
              <w:rPr>
                <w:i w:val="1"/>
                <w:iCs w:val="1"/>
              </w:rPr>
            </w:pPr>
          </w:p>
        </w:tc>
        <w:tc>
          <w:tcPr>
            <w:tcW w:w="2655" w:type="dxa"/>
            <w:tcMar/>
            <w:vAlign w:val="center"/>
          </w:tcPr>
          <w:p w:rsidR="6D1B969F" w:rsidP="6D1B969F" w:rsidRDefault="6D1B969F" w14:paraId="7E6321B7" w14:textId="232663FC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845" w:type="dxa"/>
            <w:tcMar/>
            <w:vAlign w:val="center"/>
          </w:tcPr>
          <w:p w:rsidR="6D1B969F" w:rsidP="6D1B969F" w:rsidRDefault="6D1B969F" w14:paraId="36B4E656" w14:textId="2B88BB4A">
            <w:pPr>
              <w:pStyle w:val="Normal"/>
              <w:rPr>
                <w:i w:val="1"/>
                <w:iCs w:val="1"/>
              </w:rPr>
            </w:pPr>
          </w:p>
        </w:tc>
      </w:tr>
      <w:tr w:rsidR="6D1B969F" w:rsidTr="6D1B969F" w14:paraId="7845B4E9">
        <w:trPr>
          <w:trHeight w:val="1053"/>
        </w:trPr>
        <w:tc>
          <w:tcPr>
            <w:tcW w:w="2040" w:type="dxa"/>
            <w:tcMar/>
            <w:vAlign w:val="center"/>
          </w:tcPr>
          <w:p w:rsidR="6D1B969F" w:rsidP="6D1B969F" w:rsidRDefault="6D1B969F" w14:paraId="04661D06" w14:textId="60766067">
            <w:pPr>
              <w:rPr>
                <w:i w:val="1"/>
                <w:iCs w:val="1"/>
              </w:rPr>
            </w:pPr>
          </w:p>
        </w:tc>
        <w:tc>
          <w:tcPr>
            <w:tcW w:w="3735" w:type="dxa"/>
            <w:tcMar/>
            <w:vAlign w:val="center"/>
          </w:tcPr>
          <w:p w:rsidR="6D1B969F" w:rsidP="6D1B969F" w:rsidRDefault="6D1B969F" w14:paraId="64F84EB1" w14:textId="3BE522D7">
            <w:pPr>
              <w:rPr>
                <w:rFonts w:eastAsia="Arial" w:cs="Arial"/>
                <w:i w:val="1"/>
                <w:iCs w:val="1"/>
              </w:rPr>
            </w:pPr>
          </w:p>
        </w:tc>
        <w:tc>
          <w:tcPr>
            <w:tcW w:w="2790" w:type="dxa"/>
            <w:tcMar/>
            <w:vAlign w:val="center"/>
          </w:tcPr>
          <w:p w:rsidR="6D1B969F" w:rsidP="6D1B969F" w:rsidRDefault="6D1B969F" w14:paraId="4538908C" w14:textId="20A382FF">
            <w:pPr>
              <w:rPr>
                <w:rFonts w:eastAsia="Arial" w:cs="Arial"/>
                <w:i w:val="1"/>
                <w:iCs w:val="1"/>
              </w:rPr>
            </w:pPr>
          </w:p>
        </w:tc>
        <w:tc>
          <w:tcPr>
            <w:tcW w:w="2655" w:type="dxa"/>
            <w:tcMar/>
            <w:vAlign w:val="center"/>
          </w:tcPr>
          <w:p w:rsidR="6D1B969F" w:rsidP="6D1B969F" w:rsidRDefault="6D1B969F" w14:paraId="1B4E21C9" w14:textId="38544F0F">
            <w:pPr>
              <w:pStyle w:val="Normal"/>
              <w:rPr>
                <w:rFonts w:eastAsia="Arial" w:cs="Arial"/>
                <w:i w:val="1"/>
                <w:iCs w:val="1"/>
              </w:rPr>
            </w:pPr>
          </w:p>
        </w:tc>
        <w:tc>
          <w:tcPr>
            <w:tcW w:w="1845" w:type="dxa"/>
            <w:tcMar/>
            <w:vAlign w:val="center"/>
          </w:tcPr>
          <w:p w:rsidR="6D1B969F" w:rsidP="6D1B969F" w:rsidRDefault="6D1B969F" w14:paraId="11F45172" w14:textId="7A596AB1">
            <w:pPr>
              <w:pStyle w:val="Normal"/>
              <w:rPr>
                <w:rFonts w:eastAsia="Arial" w:cs="Arial"/>
                <w:i w:val="1"/>
                <w:iCs w:val="1"/>
              </w:rPr>
            </w:pPr>
          </w:p>
        </w:tc>
      </w:tr>
      <w:tr w:rsidR="6D1B969F" w:rsidTr="6D1B969F" w14:paraId="30B32F43">
        <w:trPr>
          <w:trHeight w:val="1053"/>
        </w:trPr>
        <w:tc>
          <w:tcPr>
            <w:tcW w:w="2040" w:type="dxa"/>
            <w:tcMar/>
            <w:vAlign w:val="center"/>
          </w:tcPr>
          <w:p w:rsidR="6D1B969F" w:rsidP="6D1B969F" w:rsidRDefault="6D1B969F" w14:paraId="4B9635F3" w14:textId="1160281B">
            <w:pPr>
              <w:rPr>
                <w:i w:val="1"/>
                <w:iCs w:val="1"/>
              </w:rPr>
            </w:pPr>
          </w:p>
        </w:tc>
        <w:tc>
          <w:tcPr>
            <w:tcW w:w="3735" w:type="dxa"/>
            <w:tcMar/>
            <w:vAlign w:val="center"/>
          </w:tcPr>
          <w:p w:rsidR="6D1B969F" w:rsidP="6D1B969F" w:rsidRDefault="6D1B969F" w14:paraId="252B10E6" w14:textId="6DB344B8">
            <w:pPr>
              <w:rPr>
                <w:i w:val="1"/>
                <w:iCs w:val="1"/>
              </w:rPr>
            </w:pPr>
          </w:p>
        </w:tc>
        <w:tc>
          <w:tcPr>
            <w:tcW w:w="2790" w:type="dxa"/>
            <w:tcMar/>
            <w:vAlign w:val="center"/>
          </w:tcPr>
          <w:p w:rsidR="6D1B969F" w:rsidP="6D1B969F" w:rsidRDefault="6D1B969F" w14:paraId="6E7DF2B2" w14:textId="385D4881">
            <w:pPr>
              <w:rPr>
                <w:i w:val="1"/>
                <w:iCs w:val="1"/>
              </w:rPr>
            </w:pPr>
          </w:p>
        </w:tc>
        <w:tc>
          <w:tcPr>
            <w:tcW w:w="2655" w:type="dxa"/>
            <w:tcMar/>
            <w:vAlign w:val="center"/>
          </w:tcPr>
          <w:p w:rsidR="6D1B969F" w:rsidP="6D1B969F" w:rsidRDefault="6D1B969F" w14:paraId="480777BB" w14:textId="4B82211B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845" w:type="dxa"/>
            <w:tcMar/>
            <w:vAlign w:val="center"/>
          </w:tcPr>
          <w:p w:rsidR="6D1B969F" w:rsidP="6D1B969F" w:rsidRDefault="6D1B969F" w14:paraId="6E13837B" w14:textId="21154087">
            <w:pPr>
              <w:pStyle w:val="Normal"/>
              <w:rPr>
                <w:i w:val="1"/>
                <w:iCs w:val="1"/>
              </w:rPr>
            </w:pPr>
          </w:p>
        </w:tc>
      </w:tr>
      <w:tr w:rsidR="6D1B969F" w:rsidTr="6D1B969F" w14:paraId="340EB31C">
        <w:trPr>
          <w:trHeight w:val="1053"/>
        </w:trPr>
        <w:tc>
          <w:tcPr>
            <w:tcW w:w="2040" w:type="dxa"/>
            <w:tcMar/>
            <w:vAlign w:val="center"/>
          </w:tcPr>
          <w:p w:rsidR="6D1B969F" w:rsidP="6D1B969F" w:rsidRDefault="6D1B969F" w14:paraId="1A51C662" w14:textId="0DE36EE0">
            <w:pPr>
              <w:rPr>
                <w:i w:val="1"/>
                <w:iCs w:val="1"/>
              </w:rPr>
            </w:pPr>
          </w:p>
        </w:tc>
        <w:tc>
          <w:tcPr>
            <w:tcW w:w="3735" w:type="dxa"/>
            <w:tcMar/>
            <w:vAlign w:val="center"/>
          </w:tcPr>
          <w:p w:rsidR="6D1B969F" w:rsidP="6D1B969F" w:rsidRDefault="6D1B969F" w14:paraId="372EAE39" w14:textId="65411C31">
            <w:pPr>
              <w:rPr>
                <w:i w:val="1"/>
                <w:iCs w:val="1"/>
              </w:rPr>
            </w:pPr>
          </w:p>
        </w:tc>
        <w:tc>
          <w:tcPr>
            <w:tcW w:w="2790" w:type="dxa"/>
            <w:tcMar/>
            <w:vAlign w:val="center"/>
          </w:tcPr>
          <w:p w:rsidR="6D1B969F" w:rsidP="6D1B969F" w:rsidRDefault="6D1B969F" w14:paraId="72451FED" w14:textId="30EF3E98">
            <w:pPr>
              <w:rPr>
                <w:i w:val="1"/>
                <w:iCs w:val="1"/>
              </w:rPr>
            </w:pPr>
          </w:p>
        </w:tc>
        <w:tc>
          <w:tcPr>
            <w:tcW w:w="2655" w:type="dxa"/>
            <w:tcMar/>
            <w:vAlign w:val="center"/>
          </w:tcPr>
          <w:p w:rsidR="6D1B969F" w:rsidP="6D1B969F" w:rsidRDefault="6D1B969F" w14:paraId="4770778B" w14:textId="67500F77">
            <w:pPr>
              <w:pStyle w:val="Normal"/>
              <w:rPr>
                <w:i w:val="1"/>
                <w:iCs w:val="1"/>
              </w:rPr>
            </w:pPr>
          </w:p>
        </w:tc>
        <w:tc>
          <w:tcPr>
            <w:tcW w:w="1845" w:type="dxa"/>
            <w:tcMar/>
            <w:vAlign w:val="center"/>
          </w:tcPr>
          <w:p w:rsidR="6D1B969F" w:rsidP="6D1B969F" w:rsidRDefault="6D1B969F" w14:paraId="07EED280" w14:textId="547B48FE">
            <w:pPr>
              <w:pStyle w:val="Normal"/>
              <w:rPr>
                <w:i w:val="1"/>
                <w:iCs w:val="1"/>
              </w:rPr>
            </w:pPr>
          </w:p>
        </w:tc>
      </w:tr>
    </w:tbl>
    <w:p w:rsidR="6D1B969F" w:rsidRDefault="6D1B969F" w14:paraId="6914BEC0" w14:textId="7DB91313">
      <w:pPr>
        <w:rPr>
          <w:b w:val="0"/>
          <w:bCs w:val="0"/>
        </w:rPr>
      </w:pPr>
    </w:p>
    <w:sectPr w:rsidR="008662F0" w:rsidSect="00962CCF">
      <w:headerReference w:type="default" r:id="rId7"/>
      <w:foot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CCF" w:rsidP="0001358B" w:rsidRDefault="00962CCF" w14:paraId="1F3E9AAA" w14:textId="77777777">
      <w:pPr>
        <w:spacing w:after="0" w:line="240" w:lineRule="auto"/>
      </w:pPr>
      <w:r>
        <w:separator/>
      </w:r>
    </w:p>
  </w:endnote>
  <w:endnote w:type="continuationSeparator" w:id="0">
    <w:p w:rsidR="00962CCF" w:rsidP="0001358B" w:rsidRDefault="00962CCF" w14:paraId="480817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708B8292" w:rsidTr="708B8292" w14:paraId="6E961E4C" w14:textId="77777777">
      <w:trPr>
        <w:trHeight w:val="300"/>
      </w:trPr>
      <w:tc>
        <w:tcPr>
          <w:tcW w:w="4320" w:type="dxa"/>
        </w:tcPr>
        <w:p w:rsidR="708B8292" w:rsidP="708B8292" w:rsidRDefault="708B8292" w14:paraId="0CDFD855" w14:textId="7B309A32">
          <w:pPr>
            <w:pStyle w:val="Header"/>
            <w:ind w:left="-115"/>
          </w:pPr>
        </w:p>
      </w:tc>
      <w:tc>
        <w:tcPr>
          <w:tcW w:w="4320" w:type="dxa"/>
        </w:tcPr>
        <w:p w:rsidR="708B8292" w:rsidP="708B8292" w:rsidRDefault="708B8292" w14:paraId="1B233D0B" w14:textId="561B0B51">
          <w:pPr>
            <w:pStyle w:val="Header"/>
            <w:jc w:val="center"/>
          </w:pPr>
        </w:p>
      </w:tc>
      <w:tc>
        <w:tcPr>
          <w:tcW w:w="4320" w:type="dxa"/>
        </w:tcPr>
        <w:p w:rsidR="708B8292" w:rsidP="708B8292" w:rsidRDefault="708B8292" w14:paraId="0235DD0A" w14:textId="1CEC1F9C">
          <w:pPr>
            <w:pStyle w:val="Header"/>
            <w:ind w:right="-115"/>
            <w:jc w:val="right"/>
          </w:pPr>
        </w:p>
      </w:tc>
    </w:tr>
  </w:tbl>
  <w:p w:rsidR="708B8292" w:rsidP="708B8292" w:rsidRDefault="708B8292" w14:paraId="553FA3E0" w14:textId="73493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CCF" w:rsidP="0001358B" w:rsidRDefault="00962CCF" w14:paraId="4D4F8E96" w14:textId="77777777">
      <w:pPr>
        <w:spacing w:after="0" w:line="240" w:lineRule="auto"/>
      </w:pPr>
      <w:r>
        <w:separator/>
      </w:r>
    </w:p>
  </w:footnote>
  <w:footnote w:type="continuationSeparator" w:id="0">
    <w:p w:rsidR="00962CCF" w:rsidP="0001358B" w:rsidRDefault="00962CCF" w14:paraId="153541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D01A7" w:rsidR="0001358B" w:rsidP="6D1B969F" w:rsidRDefault="00266B5D" w14:paraId="79B3E181" w14:textId="1B00E187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center"/>
    </w:pPr>
    <w:r w:rsidRPr="6D1B969F" w:rsidR="6D1B969F">
      <w:rPr>
        <w:b w:val="1"/>
        <w:bCs w:val="1"/>
        <w:sz w:val="32"/>
        <w:szCs w:val="32"/>
      </w:rPr>
      <w:t>[ORGANIZATION NAME]</w:t>
    </w:r>
    <w:r w:rsidRPr="6D1B969F" w:rsidR="6D1B969F">
      <w:rPr>
        <w:b w:val="1"/>
        <w:bCs w:val="1"/>
        <w:sz w:val="32"/>
        <w:szCs w:val="32"/>
      </w:rPr>
      <w:t xml:space="preserve"> </w:t>
    </w:r>
    <w:r w:rsidRPr="6D1B969F" w:rsidR="6D1B969F">
      <w:rPr>
        <w:b w:val="1"/>
        <w:bCs w:val="1"/>
        <w:sz w:val="32"/>
        <w:szCs w:val="32"/>
      </w:rPr>
      <w:t>18-Month Project Connect Proposal</w:t>
    </w:r>
  </w:p>
  <w:p w:rsidRPr="002D01A7" w:rsidR="0001358B" w:rsidP="6D1B969F" w:rsidRDefault="00266B5D" w14:paraId="4B52513C" w14:textId="4F5490D0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center"/>
      <w:rPr>
        <w:b w:val="1"/>
        <w:bCs w:val="1"/>
        <w:sz w:val="32"/>
        <w:szCs w:val="32"/>
      </w:rPr>
    </w:pPr>
    <w:r w:rsidRPr="6D1B969F" w:rsidR="6D1B969F">
      <w:rPr>
        <w:b w:val="1"/>
        <w:bCs w:val="1"/>
        <w:sz w:val="32"/>
        <w:szCs w:val="32"/>
      </w:rPr>
      <w:t xml:space="preserve">Marketing and </w:t>
    </w:r>
    <w:r w:rsidRPr="6D1B969F" w:rsidR="6D1B969F">
      <w:rPr>
        <w:b w:val="1"/>
        <w:bCs w:val="1"/>
        <w:sz w:val="32"/>
        <w:szCs w:val="32"/>
      </w:rPr>
      <w:t>Outreach Plan</w:t>
    </w:r>
  </w:p>
  <w:p w:rsidRPr="002D01A7" w:rsidR="0001358B" w:rsidP="0001358B" w:rsidRDefault="00135CD2" w14:paraId="300358B8" w14:textId="1C301936">
    <w:pPr>
      <w:pStyle w:val="Header"/>
      <w:jc w:val="center"/>
    </w:pPr>
    <w:r w:rsidRPr="6D1B969F" w:rsidR="6D1B969F">
      <w:rPr>
        <w:b w:val="1"/>
        <w:bCs w:val="1"/>
        <w:i w:val="1"/>
        <w:iCs w:val="1"/>
      </w:rPr>
      <w:t>January 1, 2027 - June 30, 2028</w:t>
    </w:r>
  </w:p>
  <w:p w:rsidR="0001358B" w:rsidP="0001358B" w:rsidRDefault="0001358B" w14:paraId="0B6F503B" w14:textId="77777777">
    <w:pPr>
      <w:pStyle w:val="Header"/>
      <w:jc w:val="center"/>
    </w:pPr>
  </w:p>
  <w:p w:rsidRPr="002D01A7" w:rsidR="002D01A7" w:rsidP="0001358B" w:rsidRDefault="002D01A7" w14:paraId="7E19E11F" w14:textId="77777777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25BBC"/>
    <w:multiLevelType w:val="hybridMultilevel"/>
    <w:tmpl w:val="2F90FE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3D9302"/>
    <w:multiLevelType w:val="hybridMultilevel"/>
    <w:tmpl w:val="F39AF5C2"/>
    <w:lvl w:ilvl="0" w:tplc="DE1C885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6F05B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182E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0037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96B3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6428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34B7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6C50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E6BD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165E69"/>
    <w:multiLevelType w:val="hybridMultilevel"/>
    <w:tmpl w:val="53984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451A554"/>
    <w:multiLevelType w:val="hybridMultilevel"/>
    <w:tmpl w:val="B3FAF2CA"/>
    <w:lvl w:ilvl="0" w:tplc="B1045C2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AA818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B8D4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4CE0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2246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8AA6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50D9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BC1D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CC0C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1271174">
    <w:abstractNumId w:val="0"/>
  </w:num>
  <w:num w:numId="2" w16cid:durableId="1330324794">
    <w:abstractNumId w:val="2"/>
  </w:num>
  <w:num w:numId="3" w16cid:durableId="228460363">
    <w:abstractNumId w:val="1"/>
  </w:num>
  <w:num w:numId="4" w16cid:durableId="1410619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8B"/>
    <w:rsid w:val="0001358B"/>
    <w:rsid w:val="0004370F"/>
    <w:rsid w:val="00060685"/>
    <w:rsid w:val="000719A8"/>
    <w:rsid w:val="000A66EC"/>
    <w:rsid w:val="00135CD2"/>
    <w:rsid w:val="00177500"/>
    <w:rsid w:val="001A5C0F"/>
    <w:rsid w:val="001A7261"/>
    <w:rsid w:val="00236D07"/>
    <w:rsid w:val="00266B5D"/>
    <w:rsid w:val="00267017"/>
    <w:rsid w:val="00290B1D"/>
    <w:rsid w:val="002B202F"/>
    <w:rsid w:val="002D01A7"/>
    <w:rsid w:val="002F0D37"/>
    <w:rsid w:val="002F5BA6"/>
    <w:rsid w:val="00327A7D"/>
    <w:rsid w:val="003A557E"/>
    <w:rsid w:val="003E1B50"/>
    <w:rsid w:val="00423E5D"/>
    <w:rsid w:val="005534E3"/>
    <w:rsid w:val="00586176"/>
    <w:rsid w:val="00606BA3"/>
    <w:rsid w:val="00607B93"/>
    <w:rsid w:val="006419EC"/>
    <w:rsid w:val="00643E97"/>
    <w:rsid w:val="00680012"/>
    <w:rsid w:val="006A3986"/>
    <w:rsid w:val="006B48BB"/>
    <w:rsid w:val="00715AA2"/>
    <w:rsid w:val="00731F38"/>
    <w:rsid w:val="00772B40"/>
    <w:rsid w:val="00774FF5"/>
    <w:rsid w:val="007811C1"/>
    <w:rsid w:val="00786CCE"/>
    <w:rsid w:val="007A05A7"/>
    <w:rsid w:val="007C55D2"/>
    <w:rsid w:val="007E4F88"/>
    <w:rsid w:val="007E6797"/>
    <w:rsid w:val="008059A1"/>
    <w:rsid w:val="00812BD6"/>
    <w:rsid w:val="0082234C"/>
    <w:rsid w:val="008662F0"/>
    <w:rsid w:val="00872264"/>
    <w:rsid w:val="00962CCF"/>
    <w:rsid w:val="009B247E"/>
    <w:rsid w:val="009C2A58"/>
    <w:rsid w:val="00A57C86"/>
    <w:rsid w:val="00AC2396"/>
    <w:rsid w:val="00AE22F0"/>
    <w:rsid w:val="00AF7017"/>
    <w:rsid w:val="00B000D4"/>
    <w:rsid w:val="00B00CC7"/>
    <w:rsid w:val="00BA79D0"/>
    <w:rsid w:val="00BC747F"/>
    <w:rsid w:val="00C07BEB"/>
    <w:rsid w:val="00C326D4"/>
    <w:rsid w:val="00C4141C"/>
    <w:rsid w:val="00C546DD"/>
    <w:rsid w:val="00C7146C"/>
    <w:rsid w:val="00C75BD6"/>
    <w:rsid w:val="00C86B79"/>
    <w:rsid w:val="00C91885"/>
    <w:rsid w:val="00D70D96"/>
    <w:rsid w:val="00DA032E"/>
    <w:rsid w:val="00DE0F78"/>
    <w:rsid w:val="00DE3E1B"/>
    <w:rsid w:val="00E4181C"/>
    <w:rsid w:val="00E55C9C"/>
    <w:rsid w:val="00E81A8E"/>
    <w:rsid w:val="00EE69C0"/>
    <w:rsid w:val="00F06175"/>
    <w:rsid w:val="00F47629"/>
    <w:rsid w:val="00FC1FED"/>
    <w:rsid w:val="00FC2FDD"/>
    <w:rsid w:val="00FE3404"/>
    <w:rsid w:val="018B7D69"/>
    <w:rsid w:val="07D25A1A"/>
    <w:rsid w:val="08CC6FE1"/>
    <w:rsid w:val="0B73E666"/>
    <w:rsid w:val="0CE18B55"/>
    <w:rsid w:val="0D649A41"/>
    <w:rsid w:val="11ACC5E0"/>
    <w:rsid w:val="11BD6968"/>
    <w:rsid w:val="11D3A120"/>
    <w:rsid w:val="1263A028"/>
    <w:rsid w:val="126DC87C"/>
    <w:rsid w:val="145FA196"/>
    <w:rsid w:val="146D3734"/>
    <w:rsid w:val="2197E833"/>
    <w:rsid w:val="2447A318"/>
    <w:rsid w:val="28E129CA"/>
    <w:rsid w:val="2A7CFA2B"/>
    <w:rsid w:val="2BF3BCE3"/>
    <w:rsid w:val="2C18CA8C"/>
    <w:rsid w:val="2F506B4E"/>
    <w:rsid w:val="2FA41DAA"/>
    <w:rsid w:val="325A5347"/>
    <w:rsid w:val="32880C10"/>
    <w:rsid w:val="34D87FD1"/>
    <w:rsid w:val="3777505F"/>
    <w:rsid w:val="381EFA52"/>
    <w:rsid w:val="407FA0F6"/>
    <w:rsid w:val="41623447"/>
    <w:rsid w:val="41C873D6"/>
    <w:rsid w:val="45355315"/>
    <w:rsid w:val="46AF8CFF"/>
    <w:rsid w:val="478E2E36"/>
    <w:rsid w:val="51F31DD9"/>
    <w:rsid w:val="5396DBC0"/>
    <w:rsid w:val="54020BD8"/>
    <w:rsid w:val="5532AC21"/>
    <w:rsid w:val="564D8DA8"/>
    <w:rsid w:val="61613435"/>
    <w:rsid w:val="6548CFEB"/>
    <w:rsid w:val="6A1C410E"/>
    <w:rsid w:val="6BB8116F"/>
    <w:rsid w:val="6D1B969F"/>
    <w:rsid w:val="6D53E1D0"/>
    <w:rsid w:val="6E3D71A1"/>
    <w:rsid w:val="6E4902DB"/>
    <w:rsid w:val="6EEFB231"/>
    <w:rsid w:val="6F6D5C6B"/>
    <w:rsid w:val="708B8292"/>
    <w:rsid w:val="70FF3878"/>
    <w:rsid w:val="749DBDEA"/>
    <w:rsid w:val="77D55EAC"/>
    <w:rsid w:val="77DBC7E4"/>
    <w:rsid w:val="7876984E"/>
    <w:rsid w:val="79E553EE"/>
    <w:rsid w:val="7B0CFF6E"/>
    <w:rsid w:val="7BA1C0B8"/>
    <w:rsid w:val="7D65D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28D0F"/>
  <w15:chartTrackingRefBased/>
  <w15:docId w15:val="{4BC9AD7E-5085-4B9E-B175-E6BC52DD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5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1358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358B"/>
  </w:style>
  <w:style w:type="paragraph" w:styleId="Footer">
    <w:name w:val="footer"/>
    <w:basedOn w:val="Normal"/>
    <w:link w:val="FooterChar"/>
    <w:uiPriority w:val="99"/>
    <w:unhideWhenUsed/>
    <w:rsid w:val="0001358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358B"/>
  </w:style>
  <w:style w:type="paragraph" w:styleId="ListParagraph">
    <w:name w:val="List Paragraph"/>
    <w:basedOn w:val="Normal"/>
    <w:uiPriority w:val="34"/>
    <w:qFormat/>
    <w:rsid w:val="002D01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66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C72408C6A1B4DBDFC0337E213F2F2" ma:contentTypeVersion="13" ma:contentTypeDescription="Create a new document." ma:contentTypeScope="" ma:versionID="3d28eb97d412d6548f3d7a1c67c0bfc5">
  <xsd:schema xmlns:xsd="http://www.w3.org/2001/XMLSchema" xmlns:xs="http://www.w3.org/2001/XMLSchema" xmlns:p="http://schemas.microsoft.com/office/2006/metadata/properties" xmlns:ns2="88acbf52-6e47-41e5-8cb6-b3383d00415b" xmlns:ns3="e4890068-a92f-4eed-ac1a-d74ce72d0fec" targetNamespace="http://schemas.microsoft.com/office/2006/metadata/properties" ma:root="true" ma:fieldsID="5713c3ca245bcb6f4f775ee024c71221" ns2:_="" ns3:_="">
    <xsd:import namespace="88acbf52-6e47-41e5-8cb6-b3383d00415b"/>
    <xsd:import namespace="e4890068-a92f-4eed-ac1a-d74ce72d0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bf52-6e47-41e5-8cb6-b3383d004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238076-e9bf-489d-a704-d35d79e0f7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90068-a92f-4eed-ac1a-d74ce72d0f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d6f573-b2fe-4dd6-8e33-cb69ceb56003}" ma:internalName="TaxCatchAll" ma:showField="CatchAllData" ma:web="e4890068-a92f-4eed-ac1a-d74ce72d0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cbf52-6e47-41e5-8cb6-b3383d00415b">
      <Terms xmlns="http://schemas.microsoft.com/office/infopath/2007/PartnerControls"/>
    </lcf76f155ced4ddcb4097134ff3c332f>
    <TaxCatchAll xmlns="e4890068-a92f-4eed-ac1a-d74ce72d0fec" xsi:nil="true"/>
  </documentManagement>
</p:properties>
</file>

<file path=customXml/itemProps1.xml><?xml version="1.0" encoding="utf-8"?>
<ds:datastoreItem xmlns:ds="http://schemas.openxmlformats.org/officeDocument/2006/customXml" ds:itemID="{DCD25449-03CC-454C-912E-57442CA9ECF2}"/>
</file>

<file path=customXml/itemProps2.xml><?xml version="1.0" encoding="utf-8"?>
<ds:datastoreItem xmlns:ds="http://schemas.openxmlformats.org/officeDocument/2006/customXml" ds:itemID="{B9ECC8AC-3886-4482-9888-5F52C5F5C45C}"/>
</file>

<file path=customXml/itemProps3.xml><?xml version="1.0" encoding="utf-8"?>
<ds:datastoreItem xmlns:ds="http://schemas.openxmlformats.org/officeDocument/2006/customXml" ds:itemID="{3A429C78-7B31-4E45-8307-F60F705F2B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VHCF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Roller</dc:creator>
  <keywords/>
  <dc:description/>
  <lastModifiedBy>Andrea Lancaster</lastModifiedBy>
  <revision>6</revision>
  <lastPrinted>2018-11-27T16:26:00.0000000Z</lastPrinted>
  <dcterms:created xsi:type="dcterms:W3CDTF">2025-03-31T18:00:00.0000000Z</dcterms:created>
  <dcterms:modified xsi:type="dcterms:W3CDTF">2026-08-31T15:04:22.0783458Z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0x010100E9CC72408C6A1B4DBDFC0337E213F2F2</vt:lpwstr>
  </property>
  <property fmtid="{D5CDD505-2E9C-101B-9397-08002B2CF9AE}" pid="3" name="MediaServiceImageTags">
    <vt:lpwstr/>
  </property>
</Properties>
</file>